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D6424A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26" style="position:absolute;left:0;text-align:left;margin-left:-56.15pt;margin-top:-2.9pt;width:31.75pt;height:774.75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6" inset=",7.2pt,,7.2pt">
                    <w:txbxContent>
                      <w:p w:rsidR="00274939" w:rsidRPr="001F63B5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Default="00274939" w:rsidP="00274939"/>
                    </w:txbxContent>
                  </v:textbox>
                  <w10:wrap type="square" anchorx="margin" anchory="margin"/>
                </v:roundrect>
              </w:pic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Pr="009B6AB8" w:rsidRDefault="00274939" w:rsidP="007B7076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BC2295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274939" w:rsidRPr="009F1764" w:rsidRDefault="00274939" w:rsidP="007B7076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Grilledutableau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D6424A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>
        <w:rPr>
          <w:b/>
          <w:bCs/>
          <w:i/>
          <w:iCs/>
          <w:noProof/>
          <w:sz w:val="28"/>
          <w:szCs w:val="28"/>
          <w:rtl/>
        </w:rPr>
        <w:pict>
          <v:rect id="_x0000_s1037" style="position:absolute;margin-left:412.55pt;margin-top:8.85pt;width:91.5pt;height:101.55pt;z-index:251672576;mso-position-horizontal-relative:text;mso-position-vertical-relative:text;v-text-anchor:middle">
            <v:textbox style="mso-next-textbox:#_x0000_s1037">
              <w:txbxContent>
                <w:p w:rsidR="00274939" w:rsidRDefault="00274939" w:rsidP="0027493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274939" w:rsidRPr="00DD668F" w:rsidRDefault="00274939" w:rsidP="00274939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74939" w:rsidRPr="00B1383F">
        <w:rPr>
          <w:rFonts w:cs="Simplified Arabic"/>
          <w:b/>
          <w:bCs/>
          <w:noProof/>
          <w:sz w:val="32"/>
          <w:szCs w:val="32"/>
        </w:rPr>
        <w:t xml:space="preserve">                   </w:t>
      </w:r>
      <w:r w:rsidR="00274939">
        <w:rPr>
          <w:rFonts w:cs="Simplified Arabic"/>
          <w:b/>
          <w:bCs/>
          <w:noProof/>
          <w:sz w:val="32"/>
          <w:szCs w:val="32"/>
          <w:highlight w:val="lightGray"/>
        </w:rPr>
        <w:t xml:space="preserve"> </w:t>
      </w:r>
      <w:r w:rsidR="00274939" w:rsidRPr="002A7C88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274939" w:rsidRPr="00376099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B1383F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lightGray"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Formulaire De Reinscription</w:t>
      </w:r>
      <w:r w:rsidRPr="002A7C88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En Post-Graduation</w:t>
      </w:r>
      <w:r>
        <w:rPr>
          <w:b/>
          <w:bCs/>
          <w:noProof/>
          <w:sz w:val="28"/>
          <w:szCs w:val="28"/>
        </w:rPr>
        <w:t xml:space="preserve">   </w:t>
      </w:r>
    </w:p>
    <w:p w:rsidR="00274939" w:rsidRPr="002A7C88" w:rsidRDefault="00D6424A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4" style="position:absolute;left:0;text-align:left;margin-left:59.3pt;margin-top:13.1pt;width:24pt;height:14.25pt;z-index:251669504"/>
        </w:pict>
      </w:r>
      <w:r>
        <w:rPr>
          <w:b/>
          <w:bCs/>
          <w:noProof/>
          <w:sz w:val="24"/>
          <w:szCs w:val="24"/>
        </w:rPr>
        <w:pict>
          <v:rect id="_x0000_s1031" style="position:absolute;left:0;text-align:left;margin-left:366.35pt;margin-top:13.1pt;width:24pt;height:14.25pt;z-index:251666432"/>
        </w:pict>
      </w:r>
      <w:r>
        <w:rPr>
          <w:b/>
          <w:bCs/>
          <w:noProof/>
          <w:sz w:val="24"/>
          <w:szCs w:val="24"/>
        </w:rPr>
        <w:pict>
          <v:rect id="_x0000_s1032" style="position:absolute;left:0;text-align:left;margin-left:279.3pt;margin-top:13.1pt;width:24pt;height:14.25pt;z-index:251667456"/>
        </w:pict>
      </w:r>
      <w:r>
        <w:rPr>
          <w:b/>
          <w:bCs/>
          <w:noProof/>
          <w:sz w:val="24"/>
          <w:szCs w:val="24"/>
        </w:rPr>
        <w:pict>
          <v:rect id="_x0000_s1033" style="position:absolute;left:0;text-align:left;margin-left:170.65pt;margin-top:13.1pt;width:24pt;height:14.25pt;z-index:251668480"/>
        </w:pic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D6424A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w:pict>
                <v:rect id="_x0000_s1027" style="position:absolute;margin-left:129.95pt;margin-top:23.9pt;width:20.25pt;height:12.75pt;z-index:251662336"/>
              </w:pic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D6424A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noProof/>
                <w:color w:val="0070C0"/>
                <w:rtl/>
              </w:rPr>
              <w:pict>
                <v:rect id="_x0000_s1028" style="position:absolute;left:0;text-align:left;margin-left:88.6pt;margin-top:10.25pt;width:20.25pt;height:12.75pt;z-index:251663360;mso-position-horizontal-relative:text;mso-position-vertical-relative:text"/>
              </w:pict>
            </w: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29" style="position:absolute;left:0;text-align:left;margin-left:43.85pt;margin-top:10.25pt;width:20.25pt;height:12.75pt;z-index:251664384;mso-position-horizontal-relative:text;mso-position-vertical-relative:text"/>
              </w:pic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D6424A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0" style="position:absolute;margin-left:63.55pt;margin-top:10.25pt;width:20.25pt;height:12.75pt;z-index:251665408;mso-position-horizontal-relative:text;mso-position-vertical-relative:text"/>
              </w:pic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D6424A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5" style="position:absolute;left:0;text-align:left;margin-left:-45.9pt;margin-top:11.5pt;width:31.75pt;height:748.05pt;flip:y;z-index:25167052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5" inset=",7.2pt,,7.2pt">
                    <w:txbxContent>
                      <w:p w:rsidR="00274939" w:rsidRPr="00544F2B" w:rsidRDefault="00274939" w:rsidP="00274939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 ما بعد 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274939" w:rsidRPr="006044A7" w:rsidRDefault="00274939" w:rsidP="0027493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274939" w:rsidRPr="0077195D" w:rsidRDefault="00D6424A" w:rsidP="00274939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w:pict>
          <v:roundrect id="_x0000_s1038" style="position:absolute;left:0;text-align:left;margin-left:-45.15pt;margin-top:-2.75pt;width:31.75pt;height:748.05pt;flip:y;z-index:251673600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8" inset=",7.2pt,,7.2pt">
              <w:txbxContent>
                <w:p w:rsidR="00274939" w:rsidRPr="006044A7" w:rsidRDefault="00274939" w:rsidP="00274939">
                  <w:pPr>
                    <w:jc w:val="center"/>
                    <w:rPr>
                      <w:szCs w:val="28"/>
                    </w:rPr>
                  </w:pP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اعادة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 فيما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Fiche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De Réinscription</w:t>
                  </w:r>
                  <w:r w:rsidRPr="002A7C88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2A7C88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D6424A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6" style="position:absolute;margin-left:-45.4pt;margin-top:-1.25pt;width:31.75pt;height:748.05pt;flip:y;z-index:25167155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6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Réinscription</w:t>
                        </w:r>
                        <w:r w:rsidRPr="009B5A0A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B5A0A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3401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D6424A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274939" w:rsidRPr="006044A7" w:rsidRDefault="00274939" w:rsidP="00274939">
                        <w:pPr>
                          <w:jc w:val="center"/>
                          <w:rPr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 فيما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De </w:t>
                        </w:r>
                        <w:r w:rsidR="0048098F"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Réinscription</w:t>
                        </w:r>
                        <w:r w:rsidRPr="002A7C88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D6424A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274939" w:rsidRPr="006044A7" w:rsidRDefault="00274939" w:rsidP="00274939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 اعادة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 فيما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De Réinscription</w:t>
                              </w:r>
                              <w:r w:rsidRPr="002A7C88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A7C88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d' </w:t>
            </w:r>
            <w:r>
              <w:rPr>
                <w:rFonts w:cs="Tahoma"/>
                <w:b/>
                <w:bCs/>
                <w:sz w:val="20"/>
                <w:szCs w:val="20"/>
              </w:rPr>
              <w:t>etudiant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97546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5462">
              <w:rPr>
                <w:rFonts w:cs="Traditional Arabic Backslanted"/>
                <w:b/>
                <w:bCs/>
                <w:sz w:val="20"/>
                <w:szCs w:val="20"/>
              </w:rPr>
              <w:t>CFD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 w:rsidR="00975462" w:rsidRPr="00975462">
              <w:rPr>
                <w:rFonts w:cs="Tahoma"/>
                <w:b/>
                <w:bCs/>
                <w:sz w:val="20"/>
                <w:szCs w:val="20"/>
              </w:rPr>
              <w:t>Chef du département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Paragraphedeliste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Paragraphedeliste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Paragraphedeliste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Paragraphedeliste"/>
        <w:ind w:left="0"/>
        <w:jc w:val="right"/>
        <w:rPr>
          <w:sz w:val="20"/>
          <w:szCs w:val="20"/>
          <w:rtl/>
          <w:lang w:bidi="ar-DZ"/>
        </w:rPr>
        <w:sectPr w:rsidR="00274939" w:rsidSect="00EA5264">
          <w:footerReference w:type="even" r:id="rId8"/>
          <w:footerReference w:type="default" r:id="rId9"/>
          <w:pgSz w:w="11906" w:h="16838"/>
          <w:pgMar w:top="284" w:right="567" w:bottom="567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Paragraphedeliste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باعادة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>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/ المشرف المساعد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ى بموافقة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4A" w:rsidRDefault="00D6424A" w:rsidP="00EE387C">
      <w:pPr>
        <w:spacing w:after="0" w:line="240" w:lineRule="auto"/>
      </w:pPr>
      <w:r>
        <w:separator/>
      </w:r>
    </w:p>
  </w:endnote>
  <w:endnote w:type="continuationSeparator" w:id="0">
    <w:p w:rsidR="00D6424A" w:rsidRDefault="00D6424A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02" w:rsidRDefault="00051A5F" w:rsidP="006703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4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02" w:rsidRDefault="00D6424A" w:rsidP="006703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02" w:rsidRDefault="00D6424A" w:rsidP="00F34ED3">
    <w:pPr>
      <w:pStyle w:val="Pieddepage"/>
      <w:rPr>
        <w:lang w:bidi="ar-DZ"/>
      </w:rPr>
    </w:pPr>
  </w:p>
  <w:p w:rsidR="00670302" w:rsidRPr="00F34ED3" w:rsidRDefault="00051A5F" w:rsidP="00F34ED3">
    <w:pPr>
      <w:pStyle w:val="Pieddepage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975462">
      <w:rPr>
        <w:rtl/>
      </w:rPr>
      <w:t>4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EndPr/>
    <w:sdtContent>
      <w:p w:rsidR="00F34ED3" w:rsidRDefault="00D54442" w:rsidP="000F719B">
        <w:pPr>
          <w:pStyle w:val="Pieddepage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942564">
          <w:rPr>
            <w:rFonts w:hint="cs"/>
            <w:sz w:val="22"/>
            <w:szCs w:val="22"/>
            <w:rtl/>
            <w:lang w:bidi="ar-DZ"/>
          </w:rPr>
          <w:t xml:space="preserve"> 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D6424A" w:rsidP="000F719B">
        <w:pPr>
          <w:pStyle w:val="Pieddepage"/>
          <w:rPr>
            <w:b/>
            <w:bCs/>
            <w:lang w:bidi="ar-DZ"/>
          </w:rPr>
        </w:pPr>
      </w:p>
      <w:p w:rsidR="00F34ED3" w:rsidRDefault="00D6424A" w:rsidP="00F34ED3">
        <w:pPr>
          <w:pStyle w:val="Pieddepage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D642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4A" w:rsidRDefault="00D6424A" w:rsidP="00EE387C">
      <w:pPr>
        <w:spacing w:after="0" w:line="240" w:lineRule="auto"/>
      </w:pPr>
      <w:r>
        <w:separator/>
      </w:r>
    </w:p>
  </w:footnote>
  <w:footnote w:type="continuationSeparator" w:id="0">
    <w:p w:rsidR="00D6424A" w:rsidRDefault="00D6424A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39"/>
    <w:rsid w:val="00051A5F"/>
    <w:rsid w:val="000C7395"/>
    <w:rsid w:val="00274939"/>
    <w:rsid w:val="002A2952"/>
    <w:rsid w:val="002A7F87"/>
    <w:rsid w:val="00464F98"/>
    <w:rsid w:val="00466013"/>
    <w:rsid w:val="0048098F"/>
    <w:rsid w:val="007F78B1"/>
    <w:rsid w:val="00975462"/>
    <w:rsid w:val="00B9643D"/>
    <w:rsid w:val="00BE12BE"/>
    <w:rsid w:val="00C13D1B"/>
    <w:rsid w:val="00D54442"/>
    <w:rsid w:val="00D6424A"/>
    <w:rsid w:val="00E079B6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36"/>
        <o:r id="V:Rule3" type="callout" idref="#_x0000_s1035"/>
        <o:r id="V:Rule4" type="callout" idref="#_x0000_s1040"/>
        <o:r id="V:Rule5" type="callout" idref="#_x0000_s1038"/>
        <o:r id="V:Rule6" type="callout" idref="#_x0000_s1039"/>
      </o:rules>
    </o:shapelayout>
  </w:shapeDefaults>
  <w:decimalSymbol w:val="."/>
  <w:listSeparator w:val=","/>
  <w14:docId w14:val="01E6E0D9"/>
  <w15:docId w15:val="{3DA3C448-55AA-4A32-8D45-0F120F7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Valkyrie valkyrie</cp:lastModifiedBy>
  <cp:revision>8</cp:revision>
  <cp:lastPrinted>2018-09-10T11:28:00Z</cp:lastPrinted>
  <dcterms:created xsi:type="dcterms:W3CDTF">2015-09-21T23:37:00Z</dcterms:created>
  <dcterms:modified xsi:type="dcterms:W3CDTF">2021-10-04T11:01:00Z</dcterms:modified>
</cp:coreProperties>
</file>