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7F069F" w:rsidRPr="00A85708" w:rsidTr="00FD603F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7F069F" w:rsidRPr="009D45C7" w:rsidRDefault="007F069F" w:rsidP="007F069F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7F069F" w:rsidRPr="009B6AB8" w:rsidRDefault="007F069F" w:rsidP="007F069F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7F069F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7F069F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7F069F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7F069F" w:rsidRPr="009F1764" w:rsidRDefault="007F069F" w:rsidP="00FD603F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7F069F" w:rsidRPr="001D67EC" w:rsidRDefault="00EE73F9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26" style="position:absolute;margin-left:-49.65pt;margin-top:4.6pt;width:31.75pt;height:774.7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فيما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Default="00FD603F" w:rsidP="007F069F"/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EE73F9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>
        <w:rPr>
          <w:b/>
          <w:bCs/>
          <w:i/>
          <w:iCs/>
          <w:noProof/>
          <w:sz w:val="28"/>
          <w:szCs w:val="28"/>
        </w:rPr>
        <w:pict>
          <v:rect id="_x0000_s1033" style="position:absolute;left:0;text-align:left;margin-left:412.55pt;margin-top:9.4pt;width:91.5pt;height:101.55pt;z-index:251668480;v-text-anchor:middle">
            <v:textbox style="mso-next-textbox:#_x0000_s1033">
              <w:txbxContent>
                <w:p w:rsidR="00FD603F" w:rsidRDefault="00FD603F" w:rsidP="007F069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FD603F" w:rsidRPr="00DD668F" w:rsidRDefault="00FD603F" w:rsidP="007F069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فيما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  <w:r w:rsidR="007F069F">
        <w:rPr>
          <w:rFonts w:cs="Simplified Arabic" w:hint="cs"/>
          <w:b/>
          <w:bCs/>
          <w:noProof/>
          <w:sz w:val="32"/>
          <w:szCs w:val="32"/>
          <w:rtl/>
          <w:lang w:bidi="ar-DZ"/>
        </w:rPr>
        <w:t xml:space="preserve">               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EE73F9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0" style="position:absolute;left:0;text-align:left;margin-left:64.55pt;margin-top:13.1pt;width:24pt;height:14.25pt;z-index:251664384"/>
        </w:pict>
      </w: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366.35pt;margin-top:13.1pt;width:24pt;height:14.25pt;z-index:251661312"/>
        </w:pict>
      </w:r>
      <w:r>
        <w:rPr>
          <w:b/>
          <w:bCs/>
          <w:noProof/>
          <w:sz w:val="24"/>
          <w:szCs w:val="24"/>
        </w:rPr>
        <w:pict>
          <v:rect id="_x0000_s1028" style="position:absolute;left:0;text-align:left;margin-left:279.3pt;margin-top:13.1pt;width:24pt;height:14.25pt;z-index:251662336"/>
        </w:pict>
      </w:r>
      <w:r>
        <w:rPr>
          <w:b/>
          <w:bCs/>
          <w:noProof/>
          <w:sz w:val="24"/>
          <w:szCs w:val="24"/>
        </w:rPr>
        <w:pict>
          <v:rect id="_x0000_s1029" style="position:absolute;left:0;text-align:left;margin-left:170.65pt;margin-top:13.1pt;width:24pt;height:14.25pt;z-index:251663360"/>
        </w:pic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7E0FDA" w:rsidRDefault="007F069F" w:rsidP="007F069F">
      <w:pPr>
        <w:spacing w:after="0" w:line="240" w:lineRule="auto"/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tbl>
      <w:tblPr>
        <w:tblpPr w:leftFromText="141" w:rightFromText="141" w:vertAnchor="text" w:horzAnchor="margin" w:tblpY="-80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80"/>
        <w:gridCol w:w="2481"/>
        <w:gridCol w:w="2584"/>
      </w:tblGrid>
      <w:tr w:rsidR="007F069F" w:rsidRPr="00AC44F0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Default="00EE73F9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w:pict>
                <v:rect id="_x0000_s1035" style="position:absolute;margin-left:129.95pt;margin-top:23.9pt;width:20.25pt;height:12.75pt;z-index:251670528"/>
              </w:pict>
            </w:r>
            <w:r w:rsidR="007F069F" w:rsidRPr="001D267F">
              <w:rPr>
                <w:rFonts w:cs="Traditional Arabic Backslanted"/>
                <w:b/>
                <w:bCs/>
              </w:rPr>
              <w:t>Prénom</w:t>
            </w:r>
          </w:p>
          <w:p w:rsidR="007F069F" w:rsidRDefault="007F069F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EE73F9" w:rsidP="00FD603F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36" style="position:absolute;left:0;text-align:left;margin-left:43.85pt;margin-top:10.25pt;width:20.25pt;height:12.75pt;z-index:251671552;mso-position-horizontal-relative:text;mso-position-vertical-relative:text"/>
              </w:pict>
            </w:r>
            <w:r>
              <w:rPr>
                <w:rFonts w:cs="Traditional Arabic Backslanted"/>
                <w:noProof/>
                <w:color w:val="0070C0"/>
                <w:rtl/>
              </w:rPr>
              <w:pict>
                <v:rect id="_x0000_s1037" style="position:absolute;left:0;text-align:left;margin-left:94.95pt;margin-top:10.25pt;width:20.25pt;height:12.75pt;z-index:251672576;mso-position-horizontal-relative:text;mso-position-vertical-relative:text"/>
              </w:pict>
            </w:r>
          </w:p>
          <w:p w:rsidR="007F069F" w:rsidRPr="00FB0FF1" w:rsidRDefault="007F069F" w:rsidP="00FD603F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EE73F9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8" style="position:absolute;margin-left:62.05pt;margin-top:10.25pt;width:20.25pt;height:12.75pt;z-index:251673600;mso-position-horizontal-relative:text;mso-position-vertical-relative:text"/>
              </w:pict>
            </w:r>
          </w:p>
          <w:p w:rsidR="007F069F" w:rsidRPr="00FB0FF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874420" w:rsidTr="00FD603F">
        <w:trPr>
          <w:trHeight w:val="13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7F069F" w:rsidRPr="00403A0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7F069F" w:rsidRPr="00403A01" w:rsidRDefault="007F069F" w:rsidP="00FD603F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</w:t>
            </w:r>
            <w:r w:rsidR="000B3A0E" w:rsidRPr="00403A01">
              <w:rPr>
                <w:rFonts w:cs="Traditional Arabic Backslanted"/>
                <w:b/>
                <w:bCs/>
                <w:sz w:val="16"/>
                <w:szCs w:val="16"/>
              </w:rPr>
              <w:t>(commune</w:t>
            </w: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/willaya)</w:t>
            </w: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10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0B3A0E"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du licence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/ ingénieure/Magister/master</w:t>
            </w: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7F069F" w:rsidRPr="00544F2B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RPr="00422BDF" w:rsidTr="00FD603F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7F069F" w:rsidRPr="00E55896" w:rsidTr="00FD603F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24663E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7F069F" w:rsidRPr="00E55896" w:rsidTr="00FD603F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E55896" w:rsidTr="00FD603F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403A01" w:rsidRDefault="007F069F" w:rsidP="007F069F">
      <w:pPr>
        <w:spacing w:after="0" w:line="240" w:lineRule="auto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EE73F9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1" style="position:absolute;left:0;text-align:left;margin-left:-45.9pt;margin-top:11.5pt;width:31.75pt;height:748.05pt;flip:y;z-index:25166540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FD603F" w:rsidRPr="00544F2B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F069F" w:rsidRPr="0077195D" w:rsidRDefault="00EE73F9" w:rsidP="007F069F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w:pict>
          <v:roundrect id="_x0000_s1034" style="position:absolute;left:0;text-align:left;margin-left:-45.15pt;margin-top:-2.75pt;width:31.75pt;height:748.05pt;flip:y;z-index:25166950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4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Pr="006044A7" w:rsidRDefault="00FD603F" w:rsidP="007F069F">
                  <w:pPr>
                    <w:rPr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0B3A0E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EE73F9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2" style="position:absolute;margin-left:-45.4pt;margin-top:-1.25pt;width:31.75pt;height:748.05pt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2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prolongation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4050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EE73F9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prolengation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EE73F9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FD603F" w:rsidRPr="001F63B5" w:rsidRDefault="00FD603F" w:rsidP="007F069F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تمديد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ما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Fiche De prolongation d’inscription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  <w:p w:rsidR="00FD603F" w:rsidRPr="006044A7" w:rsidRDefault="00FD603F" w:rsidP="007F069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7F069F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5A6E0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A6E0F">
              <w:rPr>
                <w:rFonts w:cs="Traditional Arabic Backslanted"/>
                <w:b/>
                <w:bCs/>
                <w:sz w:val="20"/>
                <w:szCs w:val="20"/>
              </w:rPr>
              <w:t>CFD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5A6E0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 w:rsidR="005A6E0F"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Paragraphedeliste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Paragraphedeliste"/>
        <w:bidi/>
        <w:ind w:left="0"/>
        <w:rPr>
          <w:sz w:val="20"/>
          <w:szCs w:val="20"/>
          <w:rtl/>
          <w:lang w:bidi="ar-DZ"/>
        </w:rPr>
        <w:sectPr w:rsidR="007F069F" w:rsidSect="00FD603F">
          <w:footerReference w:type="even" r:id="rId8"/>
          <w:footerReference w:type="default" r:id="rId9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  <w:r w:rsidR="00FD603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DZ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ن يحضى بموافقة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F9" w:rsidRDefault="00EE73F9" w:rsidP="007F069F">
      <w:pPr>
        <w:spacing w:after="0" w:line="240" w:lineRule="auto"/>
      </w:pPr>
      <w:r>
        <w:separator/>
      </w:r>
    </w:p>
  </w:endnote>
  <w:endnote w:type="continuationSeparator" w:id="0">
    <w:p w:rsidR="00EE73F9" w:rsidRDefault="00EE73F9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F" w:rsidRDefault="00C43422" w:rsidP="00FD6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603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03F" w:rsidRDefault="00FD603F" w:rsidP="00FD60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2848219"/>
      <w:docPartObj>
        <w:docPartGallery w:val="Page Numbers (Bottom of Page)"/>
        <w:docPartUnique/>
      </w:docPartObj>
    </w:sdtPr>
    <w:sdtEndPr/>
    <w:sdtContent>
      <w:p w:rsidR="00FD603F" w:rsidRPr="00942564" w:rsidRDefault="00FD603F" w:rsidP="00FD603F">
        <w:pPr>
          <w:pStyle w:val="Pieddepage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E619E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0F">
          <w:rPr>
            <w:rtl/>
          </w:rPr>
          <w:t>5</w:t>
        </w:r>
        <w:r>
          <w:fldChar w:fldCharType="end"/>
        </w:r>
      </w:p>
    </w:sdtContent>
  </w:sdt>
  <w:p w:rsidR="00FD603F" w:rsidRPr="007F069F" w:rsidRDefault="00FD603F" w:rsidP="007F069F">
    <w:pPr>
      <w:pStyle w:val="Pieddepage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F9" w:rsidRDefault="00EE73F9" w:rsidP="007F069F">
      <w:pPr>
        <w:spacing w:after="0" w:line="240" w:lineRule="auto"/>
      </w:pPr>
      <w:r>
        <w:separator/>
      </w:r>
    </w:p>
  </w:footnote>
  <w:footnote w:type="continuationSeparator" w:id="0">
    <w:p w:rsidR="00EE73F9" w:rsidRDefault="00EE73F9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9F"/>
    <w:rsid w:val="000B3A0E"/>
    <w:rsid w:val="001453B6"/>
    <w:rsid w:val="001910B3"/>
    <w:rsid w:val="00330047"/>
    <w:rsid w:val="004B2C50"/>
    <w:rsid w:val="005A6E0F"/>
    <w:rsid w:val="005D5903"/>
    <w:rsid w:val="005E5766"/>
    <w:rsid w:val="00790FBA"/>
    <w:rsid w:val="007F069F"/>
    <w:rsid w:val="009A4DCD"/>
    <w:rsid w:val="00C43422"/>
    <w:rsid w:val="00DE4CE6"/>
    <w:rsid w:val="00E619E7"/>
    <w:rsid w:val="00EB7DC2"/>
    <w:rsid w:val="00EE73F9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31"/>
        <o:r id="V:Rule4" type="callout" idref="#_x0000_s1040"/>
        <o:r id="V:Rule5" type="callout" idref="#_x0000_s1034"/>
        <o:r id="V:Rule6" type="callout" idref="#_x0000_s1039"/>
      </o:rules>
    </o:shapelayout>
  </w:shapeDefaults>
  <w:decimalSymbol w:val="."/>
  <w:listSeparator w:val=","/>
  <w14:docId w14:val="5C486247"/>
  <w15:docId w15:val="{C9F4A5C8-333B-4331-8B8B-E84B9A1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7F069F"/>
  </w:style>
  <w:style w:type="paragraph" w:styleId="En-tte">
    <w:name w:val="header"/>
    <w:basedOn w:val="Normal"/>
    <w:link w:val="En-tteCar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Valkyrie valkyrie</cp:lastModifiedBy>
  <cp:revision>11</cp:revision>
  <dcterms:created xsi:type="dcterms:W3CDTF">2015-09-21T23:48:00Z</dcterms:created>
  <dcterms:modified xsi:type="dcterms:W3CDTF">2021-10-04T11:02:00Z</dcterms:modified>
</cp:coreProperties>
</file>