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60"/>
        <w:tblW w:w="5000" w:type="pct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37"/>
      </w:tblGrid>
      <w:tr w:rsidR="007F069F" w:rsidRPr="00A85708" w:rsidTr="00FD603F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7F069F" w:rsidRPr="009D45C7" w:rsidRDefault="007F069F" w:rsidP="007F069F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7F069F" w:rsidRPr="009B6AB8" w:rsidRDefault="007F069F" w:rsidP="007F069F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achoure </w:t>
            </w:r>
            <w:r w:rsidRPr="007F069F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7F069F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7F069F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7F069F" w:rsidRPr="009F1764" w:rsidRDefault="007F069F" w:rsidP="00FD603F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7F069F" w:rsidRPr="001D67EC" w:rsidRDefault="00493B58" w:rsidP="007F069F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91440" distB="91440" distL="457200" distR="91440" simplePos="0" relativeHeight="251660288" behindDoc="0" locked="0" layoutInCell="0" allowOverlap="1">
                <wp:simplePos x="0" y="0"/>
                <wp:positionH relativeFrom="margin">
                  <wp:posOffset>-630555</wp:posOffset>
                </wp:positionH>
                <wp:positionV relativeFrom="margin">
                  <wp:posOffset>58420</wp:posOffset>
                </wp:positionV>
                <wp:extent cx="403225" cy="9839325"/>
                <wp:effectExtent l="7620" t="1270" r="8255" b="8255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225" cy="9839325"/>
                        </a:xfrm>
                        <a:prstGeom prst="roundRect">
                          <a:avLst>
                            <a:gd name="adj" fmla="val 16532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603F" w:rsidRPr="001F63B5" w:rsidRDefault="00FD603F" w:rsidP="007F069F">
                            <w:pPr>
                              <w:jc w:val="center"/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تمديد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فيما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Fiche De prolongation d’inscription</w:t>
                            </w:r>
                            <w:r w:rsidRPr="001F63B5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  <w:p w:rsidR="00FD603F" w:rsidRDefault="00FD603F" w:rsidP="007F069F"/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9.65pt;margin-top:4.6pt;width:31.75pt;height:774.75pt;flip:y;z-index:25166028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:rsidR="00FD603F" w:rsidRPr="001F63B5" w:rsidRDefault="00FD603F" w:rsidP="007F069F">
                      <w:pPr>
                        <w:jc w:val="center"/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 xml:space="preserve"> </w:t>
                      </w: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استمارة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rFonts w:hint="cs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تمديد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التسجيل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فيما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بعد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التدرج</w:t>
                      </w:r>
                      <w:r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4F81BD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>Fiche De prolongation d’inscription</w:t>
                      </w:r>
                      <w:r w:rsidRPr="001F63B5">
                        <w:rPr>
                          <w:rFonts w:hint="cs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>En Post-Graduation</w:t>
                      </w:r>
                    </w:p>
                    <w:p w:rsidR="00FD603F" w:rsidRDefault="00FD603F" w:rsidP="007F069F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4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1339"/>
      </w:tblGrid>
      <w:tr w:rsidR="007F069F" w:rsidTr="00FD603F">
        <w:trPr>
          <w:trHeight w:val="252"/>
        </w:trPr>
        <w:tc>
          <w:tcPr>
            <w:tcW w:w="2268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</w:p>
    <w:p w:rsidR="007F069F" w:rsidRDefault="00493B58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119380</wp:posOffset>
                </wp:positionV>
                <wp:extent cx="1162050" cy="1289685"/>
                <wp:effectExtent l="10160" t="5080" r="8890" b="1016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3F" w:rsidRDefault="00FD603F" w:rsidP="007F069F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D668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صورة شمسية</w:t>
                            </w:r>
                          </w:p>
                          <w:p w:rsidR="00FD603F" w:rsidRPr="00DD668F" w:rsidRDefault="00FD603F" w:rsidP="007F069F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412.55pt;margin-top:9.4pt;width:91.5pt;height:10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">
                <v:textbox>
                  <w:txbxContent>
                    <w:p w:rsidR="00FD603F" w:rsidRDefault="00FD603F" w:rsidP="007F069F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D668F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صورة شمسية</w:t>
                      </w:r>
                    </w:p>
                    <w:p w:rsidR="00FD603F" w:rsidRPr="00DD668F" w:rsidRDefault="00FD603F" w:rsidP="007F069F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حديثة</w:t>
                      </w:r>
                    </w:p>
                  </w:txbxContent>
                </v:textbox>
              </v:rect>
            </w:pict>
          </mc:Fallback>
        </mc:AlternateConten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استمارة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تمديد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فيما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  <w:r w:rsidR="007F069F">
        <w:rPr>
          <w:rFonts w:cs="Simplified Arabic" w:hint="cs"/>
          <w:b/>
          <w:bCs/>
          <w:noProof/>
          <w:sz w:val="32"/>
          <w:szCs w:val="32"/>
          <w:rtl/>
          <w:lang w:bidi="ar-DZ"/>
        </w:rPr>
        <w:t xml:space="preserve">               </w:t>
      </w:r>
      <w:r w:rsidR="007F069F" w:rsidRPr="00403A01">
        <w:rPr>
          <w:rFonts w:cs="Simplified Arabic"/>
          <w:b/>
          <w:bCs/>
          <w:noProof/>
          <w:sz w:val="32"/>
          <w:szCs w:val="32"/>
        </w:rPr>
        <w:tab/>
      </w:r>
    </w:p>
    <w:p w:rsidR="007F069F" w:rsidRDefault="007F069F" w:rsidP="007F069F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D14528">
        <w:rPr>
          <w:b/>
          <w:bCs/>
          <w:i/>
          <w:iCs/>
          <w:noProof/>
          <w:sz w:val="28"/>
          <w:szCs w:val="28"/>
          <w:highlight w:val="lightGray"/>
        </w:rPr>
        <w:t xml:space="preserve">Formulaire De </w:t>
      </w:r>
      <w:r>
        <w:rPr>
          <w:b/>
          <w:bCs/>
          <w:i/>
          <w:iCs/>
          <w:noProof/>
          <w:sz w:val="28"/>
          <w:szCs w:val="28"/>
          <w:highlight w:val="lightGray"/>
        </w:rPr>
        <w:t>prolongation d’inscription</w:t>
      </w:r>
      <w:r w:rsidRPr="00D14528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Pr="00D14528">
        <w:rPr>
          <w:b/>
          <w:bCs/>
          <w:i/>
          <w:iCs/>
          <w:noProof/>
          <w:sz w:val="28"/>
          <w:szCs w:val="28"/>
          <w:highlight w:val="lightGray"/>
        </w:rPr>
        <w:t>En Post-Graduation</w:t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</w:p>
    <w:p w:rsidR="007F069F" w:rsidRDefault="00493B58" w:rsidP="007F069F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166370</wp:posOffset>
                </wp:positionV>
                <wp:extent cx="304800" cy="180975"/>
                <wp:effectExtent l="10160" t="13970" r="8890" b="508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4.55pt;margin-top:13.1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TJ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166370</wp:posOffset>
                </wp:positionV>
                <wp:extent cx="304800" cy="180975"/>
                <wp:effectExtent l="13970" t="13970" r="5080" b="508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6.35pt;margin-top:13.1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cDIQ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166370</wp:posOffset>
                </wp:positionV>
                <wp:extent cx="304800" cy="180975"/>
                <wp:effectExtent l="13335" t="13970" r="5715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9.3pt;margin-top:13.1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166370</wp:posOffset>
                </wp:positionV>
                <wp:extent cx="304800" cy="180975"/>
                <wp:effectExtent l="5080" t="13970" r="13970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0.65pt;margin-top:13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"/>
            </w:pict>
          </mc:Fallback>
        </mc:AlternateContent>
      </w:r>
    </w:p>
    <w:p w:rsidR="007F069F" w:rsidRDefault="007F069F" w:rsidP="007F069F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</w:tblGrid>
      <w:tr w:rsidR="007F069F" w:rsidRPr="002669B2" w:rsidTr="00FD603F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E94734" w:rsidRDefault="007F069F" w:rsidP="00FD603F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069F" w:rsidRPr="00874420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A27F5B" w:rsidRDefault="007F069F" w:rsidP="00FD603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1"/>
        <w:gridCol w:w="5070"/>
      </w:tblGrid>
      <w:tr w:rsidR="007F069F" w:rsidRPr="009C6F07" w:rsidTr="00FD603F">
        <w:trPr>
          <w:trHeight w:val="423"/>
        </w:trPr>
        <w:tc>
          <w:tcPr>
            <w:tcW w:w="4961" w:type="dxa"/>
            <w:shd w:val="clear" w:color="auto" w:fill="BFBFBF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7E0FDA" w:rsidRDefault="007F069F" w:rsidP="007F069F">
      <w:pPr>
        <w:spacing w:after="0" w:line="240" w:lineRule="auto"/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tbl>
      <w:tblPr>
        <w:tblpPr w:leftFromText="141" w:rightFromText="141" w:vertAnchor="text" w:horzAnchor="margin" w:tblpY="-80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480"/>
        <w:gridCol w:w="2481"/>
        <w:gridCol w:w="2584"/>
      </w:tblGrid>
      <w:tr w:rsidR="007F069F" w:rsidRPr="00AC44F0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Default="00493B58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>
              <w:rPr>
                <w:rFonts w:cs="Traditional Arabic Backslanted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303530</wp:posOffset>
                      </wp:positionV>
                      <wp:extent cx="257175" cy="161925"/>
                      <wp:effectExtent l="12065" t="8255" r="6985" b="1079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9.95pt;margin-top:23.9pt;width:20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PM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"/>
                  </w:pict>
                </mc:Fallback>
              </mc:AlternateContent>
            </w:r>
            <w:r w:rsidR="007F069F" w:rsidRPr="001D267F">
              <w:rPr>
                <w:rFonts w:cs="Traditional Arabic Backslanted"/>
                <w:b/>
                <w:bCs/>
              </w:rPr>
              <w:t>Prénom</w:t>
            </w:r>
          </w:p>
          <w:p w:rsidR="007F069F" w:rsidRDefault="007F069F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493B58" w:rsidP="00FD603F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130175</wp:posOffset>
                      </wp:positionV>
                      <wp:extent cx="257175" cy="161925"/>
                      <wp:effectExtent l="13970" t="6350" r="5080" b="1270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.85pt;margin-top:10.25pt;width:20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6XHQIAADw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raditional Arabic Backslanted"/>
                <w:noProof/>
                <w:color w:val="0070C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130175</wp:posOffset>
                      </wp:positionV>
                      <wp:extent cx="257175" cy="161925"/>
                      <wp:effectExtent l="5715" t="6350" r="13335" b="1270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4.95pt;margin-top:10.25pt;width:20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"/>
                  </w:pict>
                </mc:Fallback>
              </mc:AlternateContent>
            </w:r>
          </w:p>
          <w:p w:rsidR="007F069F" w:rsidRPr="00FB0FF1" w:rsidRDefault="007F069F" w:rsidP="00FD603F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493B58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noProof/>
                <w:color w:val="0070C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130175</wp:posOffset>
                      </wp:positionV>
                      <wp:extent cx="257175" cy="161925"/>
                      <wp:effectExtent l="6985" t="6350" r="12065" b="1270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62.05pt;margin-top:10.25pt;width:20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dPHQ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"/>
                  </w:pict>
                </mc:Fallback>
              </mc:AlternateContent>
            </w:r>
          </w:p>
          <w:p w:rsidR="007F069F" w:rsidRPr="00FB0FF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Masculin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874420" w:rsidTr="00FD603F">
        <w:trPr>
          <w:trHeight w:val="13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7F069F" w:rsidRPr="00403A0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7F069F" w:rsidRPr="00403A01" w:rsidRDefault="007F069F" w:rsidP="00FD603F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( commune /willaya)</w:t>
            </w: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10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Pr="00D4158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السادس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7F069F" w:rsidRPr="00544F2B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Réinscription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RPr="00422BDF" w:rsidTr="00FD603F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7F069F" w:rsidRPr="00E55896" w:rsidTr="00FD603F">
        <w:trPr>
          <w:trHeight w:val="420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24663E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7F069F" w:rsidRPr="00E55896" w:rsidTr="00FD603F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E55896" w:rsidTr="00FD603F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403A01" w:rsidRDefault="007F069F" w:rsidP="007F069F">
      <w:pPr>
        <w:spacing w:after="0" w:line="240" w:lineRule="auto"/>
        <w:rPr>
          <w:b/>
          <w:bCs/>
          <w:noProof/>
          <w:sz w:val="12"/>
          <w:szCs w:val="12"/>
          <w:rtl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7F069F" w:rsidRPr="009801EF" w:rsidTr="00FD603F">
        <w:trPr>
          <w:trHeight w:val="266"/>
        </w:trPr>
        <w:tc>
          <w:tcPr>
            <w:tcW w:w="5030" w:type="dxa"/>
            <w:shd w:val="clear" w:color="auto" w:fill="E6E6E6"/>
          </w:tcPr>
          <w:p w:rsidR="007F069F" w:rsidRPr="00942564" w:rsidRDefault="00493B58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abic Transparent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457200" distR="91440" simplePos="0" relativeHeight="251665408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146050</wp:posOffset>
                      </wp:positionV>
                      <wp:extent cx="403225" cy="9500235"/>
                      <wp:effectExtent l="7620" t="3175" r="8255" b="254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9500235"/>
                              </a:xfrm>
                              <a:prstGeom prst="roundRect">
                                <a:avLst>
                                  <a:gd name="adj" fmla="val 15273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603F" w:rsidRPr="00544F2B" w:rsidRDefault="00FD603F" w:rsidP="007F06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 w:rsidRPr="00544F2B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استمارة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اعادة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التسجيل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في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ما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بعد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التدرج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Fiche 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/>
                                      <w:sz w:val="28"/>
                                      <w:szCs w:val="28"/>
                                    </w:rPr>
                                    <w:t>De Reinscription</w:t>
                                  </w:r>
                                  <w:r w:rsidRPr="00544F2B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44F2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/>
                                      <w:sz w:val="28"/>
                                      <w:szCs w:val="28"/>
                                    </w:rPr>
                                    <w:t>En Post-Graduation</w:t>
                                  </w:r>
                                </w:p>
                                <w:p w:rsidR="00FD603F" w:rsidRPr="006044A7" w:rsidRDefault="00FD603F" w:rsidP="007F069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8" style="position:absolute;left:0;text-align:left;margin-left:-45.9pt;margin-top:11.5pt;width:31.75pt;height:748.05pt;flip:y;z-index:25166540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FD603F" w:rsidRPr="00544F2B" w:rsidRDefault="00FD603F" w:rsidP="007F069F">
                            <w:pPr>
                              <w:jc w:val="center"/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544F2B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اعادة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ما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التدرج</w:t>
                            </w:r>
                            <w:r w:rsidRPr="00544F2B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Fiche </w:t>
                            </w:r>
                            <w:r w:rsidRPr="00544F2B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De Reinscription</w:t>
                            </w:r>
                            <w:r w:rsidRPr="00544F2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4F2B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  <w:p w:rsidR="00FD603F" w:rsidRPr="006044A7" w:rsidRDefault="00FD603F" w:rsidP="007F069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7F069F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7F069F" w:rsidRPr="00942564">
              <w:rPr>
                <w:b/>
                <w:bCs/>
                <w:sz w:val="24"/>
                <w:szCs w:val="24"/>
              </w:rPr>
              <w:t>d</w:t>
            </w:r>
            <w:r w:rsidR="007F069F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7F069F" w:rsidRPr="0077195D" w:rsidRDefault="00493B58" w:rsidP="007F069F">
      <w:pPr>
        <w:spacing w:after="0"/>
        <w:jc w:val="both"/>
        <w:rPr>
          <w:b/>
          <w:bCs/>
          <w:sz w:val="10"/>
          <w:szCs w:val="10"/>
        </w:rPr>
      </w:pP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91440" distB="91440" distL="457200" distR="91440" simplePos="0" relativeHeight="251669504" behindDoc="0" locked="0" layoutInCell="0" allowOverlap="1">
                <wp:simplePos x="0" y="0"/>
                <wp:positionH relativeFrom="margin">
                  <wp:posOffset>-573405</wp:posOffset>
                </wp:positionH>
                <wp:positionV relativeFrom="margin">
                  <wp:posOffset>-34925</wp:posOffset>
                </wp:positionV>
                <wp:extent cx="403225" cy="9500235"/>
                <wp:effectExtent l="7620" t="3175" r="8255" b="254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225" cy="9500235"/>
                        </a:xfrm>
                        <a:prstGeom prst="roundRect">
                          <a:avLst>
                            <a:gd name="adj" fmla="val 15273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603F" w:rsidRPr="001F63B5" w:rsidRDefault="00FD603F" w:rsidP="007F069F">
                            <w:pPr>
                              <w:jc w:val="center"/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تمديد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ما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Fiche De prolongation d’inscription</w:t>
                            </w:r>
                            <w:r w:rsidRPr="001F63B5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  <w:p w:rsidR="00FD603F" w:rsidRPr="006044A7" w:rsidRDefault="00FD603F" w:rsidP="007F069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-45.15pt;margin-top:-2.75pt;width:31.75pt;height:748.05pt;flip:y;z-index:25166950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:rsidR="00FD603F" w:rsidRPr="001F63B5" w:rsidRDefault="00FD603F" w:rsidP="007F069F">
                      <w:pPr>
                        <w:jc w:val="center"/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</w:pP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استمارة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rFonts w:hint="cs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تمديد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التسجيل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ف</w:t>
                      </w:r>
                      <w:r>
                        <w:rPr>
                          <w:rFonts w:hint="cs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ي</w:t>
                      </w: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ما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بعد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rFonts w:hint="eastAsia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>التدرج</w:t>
                      </w:r>
                      <w:r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4F81BD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>Fiche De prolongation d’inscription</w:t>
                      </w:r>
                      <w:r w:rsidRPr="001F63B5">
                        <w:rPr>
                          <w:rFonts w:hint="cs"/>
                          <w:b/>
                          <w:bCs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3B5">
                        <w:rPr>
                          <w:b/>
                          <w:bCs/>
                          <w:color w:val="4F81BD"/>
                          <w:sz w:val="28"/>
                          <w:szCs w:val="28"/>
                        </w:rPr>
                        <w:t>En Post-Graduation</w:t>
                      </w:r>
                    </w:p>
                    <w:p w:rsidR="00FD603F" w:rsidRPr="006044A7" w:rsidRDefault="00FD603F" w:rsidP="007F069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942564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7F069F" w:rsidRDefault="007F069F" w:rsidP="007F069F">
      <w:pPr>
        <w:jc w:val="both"/>
        <w:rPr>
          <w:b/>
          <w:bCs/>
          <w:sz w:val="12"/>
          <w:szCs w:val="12"/>
          <w:rtl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08"/>
        <w:gridCol w:w="4453"/>
      </w:tblGrid>
      <w:tr w:rsidR="007F069F" w:rsidRPr="009801EF" w:rsidTr="00FD603F">
        <w:trPr>
          <w:trHeight w:val="119"/>
        </w:trPr>
        <w:tc>
          <w:tcPr>
            <w:tcW w:w="5608" w:type="dxa"/>
            <w:shd w:val="clear" w:color="auto" w:fill="E6E6E6"/>
          </w:tcPr>
          <w:p w:rsidR="007F069F" w:rsidRPr="004F1E96" w:rsidRDefault="007F069F" w:rsidP="00FD603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1910B3" w:rsidRPr="001910B3" w:rsidRDefault="001910B3" w:rsidP="00FD603F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tl/>
                <w:lang w:val="en-US" w:bidi="ar-DZ"/>
              </w:rPr>
            </w:pPr>
          </w:p>
          <w:p w:rsidR="007F069F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E755CE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E755CE" w:rsidRDefault="007F069F" w:rsidP="00FD603F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Default="001910B3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Pr="0077195D" w:rsidRDefault="001910B3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237"/>
        <w:gridCol w:w="3716"/>
      </w:tblGrid>
      <w:tr w:rsidR="007F069F" w:rsidRPr="009C6F07" w:rsidTr="00FD603F">
        <w:trPr>
          <w:trHeight w:val="153"/>
        </w:trPr>
        <w:tc>
          <w:tcPr>
            <w:tcW w:w="6237" w:type="dxa"/>
            <w:shd w:val="clear" w:color="auto" w:fill="E6E6E6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7F069F" w:rsidRPr="0077195D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7F069F" w:rsidRPr="00AC44F0" w:rsidTr="00FD603F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7F069F" w:rsidRPr="0092018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1385" w:type="dxa"/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7F069F" w:rsidRPr="00920184" w:rsidRDefault="007F069F" w:rsidP="00FD603F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7F069F" w:rsidRPr="002A78F8" w:rsidRDefault="007F069F" w:rsidP="00FD603F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7F069F" w:rsidRPr="00920184" w:rsidRDefault="007F069F" w:rsidP="00FD603F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7F069F" w:rsidTr="00FD603F">
              <w:trPr>
                <w:trHeight w:val="412"/>
              </w:trPr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Pr="0062118A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7F069F" w:rsidRPr="002A78F8" w:rsidRDefault="007F069F" w:rsidP="00FD603F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7F069F" w:rsidRDefault="007F069F" w:rsidP="00FD603F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7F069F" w:rsidRPr="0062118A" w:rsidRDefault="007F069F" w:rsidP="00FD603F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3369" w:type="dxa"/>
            <w:gridSpan w:val="2"/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F069F" w:rsidRPr="00F64574" w:rsidRDefault="007F069F" w:rsidP="00FD603F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Pr="0062118A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284"/>
        <w:gridCol w:w="292"/>
        <w:gridCol w:w="4075"/>
      </w:tblGrid>
      <w:tr w:rsidR="007F069F" w:rsidRPr="00724A93" w:rsidTr="00FD603F">
        <w:trPr>
          <w:trHeight w:val="153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493B58" w:rsidP="00FD603F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>
              <w:rPr>
                <w:noProof/>
                <w:color w:val="0070C0"/>
                <w:sz w:val="20"/>
                <w:szCs w:val="20"/>
                <w:rtl/>
              </w:rPr>
              <mc:AlternateContent>
                <mc:Choice Requires="wps">
                  <w:drawing>
                    <wp:anchor distT="91440" distB="91440" distL="457200" distR="91440" simplePos="0" relativeHeight="251666432" behindDoc="0" locked="0" layoutInCell="0" allowOverlap="1">
                      <wp:simplePos x="0" y="0"/>
                      <wp:positionH relativeFrom="margin">
                        <wp:posOffset>-576580</wp:posOffset>
                      </wp:positionH>
                      <wp:positionV relativeFrom="margin">
                        <wp:posOffset>-15875</wp:posOffset>
                      </wp:positionV>
                      <wp:extent cx="403225" cy="9500235"/>
                      <wp:effectExtent l="4445" t="3175" r="1905" b="254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9500235"/>
                              </a:xfrm>
                              <a:prstGeom prst="roundRect">
                                <a:avLst>
                                  <a:gd name="adj" fmla="val 15273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603F" w:rsidRPr="001F63B5" w:rsidRDefault="00FD603F" w:rsidP="007F06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استمارة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تمديد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التسجيل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ف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ي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ما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بعد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التدرج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Fiche De prolongation d’inscription</w:t>
                                  </w:r>
                                  <w:r w:rsidRPr="001F63B5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En Post-Graduation</w:t>
                                  </w:r>
                                </w:p>
                                <w:p w:rsidR="00FD603F" w:rsidRPr="006044A7" w:rsidRDefault="00FD603F" w:rsidP="007F069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0" style="position:absolute;margin-left:-45.4pt;margin-top:-1.25pt;width:31.75pt;height:748.05pt;flip:y;z-index:25166643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FD603F" w:rsidRPr="001F63B5" w:rsidRDefault="00FD603F" w:rsidP="007F069F">
                            <w:pPr>
                              <w:jc w:val="center"/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تمديد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ما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Fiche De prolongation d’inscription</w:t>
                            </w:r>
                            <w:r w:rsidRPr="001F63B5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  <w:p w:rsidR="00FD603F" w:rsidRPr="006044A7" w:rsidRDefault="00FD603F" w:rsidP="007F069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7F069F" w:rsidRPr="006E42C5">
              <w:rPr>
                <w:b/>
                <w:bCs/>
                <w:lang w:bidi="ar-DZ"/>
              </w:rPr>
              <w:t>Bilan des résultats de</w:t>
            </w:r>
            <w:r w:rsidR="007F069F">
              <w:rPr>
                <w:b/>
                <w:bCs/>
                <w:lang w:bidi="ar-DZ"/>
              </w:rPr>
              <w:t xml:space="preserve">s </w:t>
            </w:r>
            <w:r w:rsidR="007F069F" w:rsidRPr="006E42C5">
              <w:rPr>
                <w:b/>
                <w:bCs/>
                <w:lang w:bidi="ar-DZ"/>
              </w:rPr>
              <w:t>année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précédente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(250 mots max 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7F069F" w:rsidP="00FD603F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وات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7F069F" w:rsidRPr="00724A93" w:rsidTr="00FD603F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EE2D15" w:rsidTr="00FD603F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173002" w:rsidRDefault="007F069F" w:rsidP="00FD603F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E86CAE" w:rsidRDefault="007F069F" w:rsidP="00FD603F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7F069F" w:rsidRPr="00EE2D15" w:rsidTr="00FD603F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0A29B9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Les mots clés </w:t>
            </w:r>
            <w:r w:rsidR="00897616">
              <w:rPr>
                <w:b/>
                <w:bCs/>
                <w:lang w:bidi="ar-DZ"/>
              </w:rPr>
              <w:t>(</w:t>
            </w:r>
            <w:r w:rsidR="00897616" w:rsidRPr="005C5984">
              <w:rPr>
                <w:b/>
                <w:bCs/>
                <w:lang w:bidi="ar-DZ"/>
              </w:rPr>
              <w:t>au</w:t>
            </w:r>
            <w:r w:rsidRPr="005C5984">
              <w:rPr>
                <w:b/>
                <w:bCs/>
                <w:lang w:bidi="ar-DZ"/>
              </w:rPr>
              <w:t xml:space="preserve"> </w:t>
            </w:r>
            <w:r w:rsidR="00897616" w:rsidRPr="005C5984">
              <w:rPr>
                <w:b/>
                <w:bCs/>
                <w:lang w:bidi="ar-DZ"/>
              </w:rPr>
              <w:t>moins 4</w:t>
            </w:r>
            <w:r w:rsidRPr="005C5984">
              <w:rPr>
                <w:b/>
                <w:bCs/>
                <w:lang w:bidi="ar-DZ"/>
              </w:rPr>
              <w:t xml:space="preserve">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الكلمات المفتاحية </w:t>
            </w:r>
            <w:r w:rsidR="00897616"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897616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على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الاقل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4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97616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كلمات</w:t>
            </w:r>
            <w:r w:rsidR="00897616"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7F069F" w:rsidRPr="000A29B9" w:rsidTr="00FD603F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7F069F" w:rsidRPr="00E304C1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7F069F" w:rsidRPr="00E304C1" w:rsidTr="00FD603F">
        <w:trPr>
          <w:trHeight w:val="499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4050"/>
      </w:tblGrid>
      <w:tr w:rsidR="007F069F" w:rsidRPr="009C6F07" w:rsidTr="00FD603F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7F069F" w:rsidRPr="009C6F07" w:rsidRDefault="00493B58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457200" distR="91440" simplePos="0" relativeHeight="251674624" behindDoc="0" locked="0" layoutInCell="0" allowOverlap="1">
                      <wp:simplePos x="0" y="0"/>
                      <wp:positionH relativeFrom="margin">
                        <wp:posOffset>-576580</wp:posOffset>
                      </wp:positionH>
                      <wp:positionV relativeFrom="margin">
                        <wp:posOffset>-15875</wp:posOffset>
                      </wp:positionV>
                      <wp:extent cx="403225" cy="9500235"/>
                      <wp:effectExtent l="4445" t="3175" r="1905" b="254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9500235"/>
                              </a:xfrm>
                              <a:prstGeom prst="roundRect">
                                <a:avLst>
                                  <a:gd name="adj" fmla="val 15273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603F" w:rsidRPr="001F63B5" w:rsidRDefault="00FD603F" w:rsidP="007F06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استمارة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تمديد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التسجيل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ف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ي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ما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بعد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التدرج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Fiche De prolengation d’inscription</w:t>
                                  </w:r>
                                  <w:r w:rsidRPr="001F63B5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En Post-Graduation</w:t>
                                  </w:r>
                                </w:p>
                                <w:p w:rsidR="00FD603F" w:rsidRPr="006044A7" w:rsidRDefault="00FD603F" w:rsidP="007F069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31" style="position:absolute;left:0;text-align:left;margin-left:-45.4pt;margin-top:-1.25pt;width:31.75pt;height:748.05pt;flip:y;z-index:25167462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FD603F" w:rsidRPr="001F63B5" w:rsidRDefault="00FD603F" w:rsidP="007F069F">
                            <w:pPr>
                              <w:jc w:val="center"/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استمارة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تمديد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التسجيل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ما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rFonts w:hint="eastAsia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Fiche De prolengation d’inscription</w:t>
                            </w:r>
                            <w:r w:rsidRPr="001F63B5">
                              <w:rPr>
                                <w:rFonts w:hint="cs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3B5">
                              <w:rPr>
                                <w:b/>
                                <w:bCs/>
                                <w:color w:val="4F81BD"/>
                                <w:sz w:val="28"/>
                                <w:szCs w:val="28"/>
                              </w:rPr>
                              <w:t>En Post-Graduation</w:t>
                            </w:r>
                          </w:p>
                          <w:p w:rsidR="00FD603F" w:rsidRPr="006044A7" w:rsidRDefault="00FD603F" w:rsidP="007F069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7F069F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7F069F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7F069F" w:rsidRPr="009C6F07" w:rsidTr="00FD603F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1910B3" w:rsidRDefault="001910B3" w:rsidP="00FD603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7F069F" w:rsidRDefault="007F069F" w:rsidP="00FD603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56598E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F64574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7F069F" w:rsidRPr="0056598E" w:rsidRDefault="007F069F" w:rsidP="00FD603F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35"/>
              </w:trPr>
              <w:tc>
                <w:tcPr>
                  <w:tcW w:w="1385" w:type="dxa"/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AF7C4A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Pr="00A5244E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7F069F" w:rsidRPr="006323A5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4961"/>
              <w:gridCol w:w="2584"/>
            </w:tblGrid>
            <w:tr w:rsidR="007F069F" w:rsidRPr="00581530" w:rsidTr="001910B3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7F069F" w:rsidRPr="006323A5" w:rsidRDefault="00493B58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lastRenderedPageBreak/>
                    <mc:AlternateContent>
                      <mc:Choice Requires="wps">
                        <w:drawing>
                          <wp:anchor distT="91440" distB="91440" distL="457200" distR="91440" simplePos="0" relativeHeight="251675648" behindDoc="0" locked="0" layoutInCell="0" allowOverlap="1">
                            <wp:simplePos x="0" y="0"/>
                            <wp:positionH relativeFrom="margin">
                              <wp:posOffset>-636905</wp:posOffset>
                            </wp:positionH>
                            <wp:positionV relativeFrom="margin">
                              <wp:posOffset>3175</wp:posOffset>
                            </wp:positionV>
                            <wp:extent cx="403225" cy="9500235"/>
                            <wp:effectExtent l="1270" t="3175" r="5080" b="2540"/>
                            <wp:wrapNone/>
                            <wp:docPr id="2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403225" cy="9500235"/>
                                    </a:xfrm>
                                    <a:prstGeom prst="roundRect">
                                      <a:avLst>
                                        <a:gd name="adj" fmla="val 15273"/>
                                      </a:avLst>
                                    </a:prstGeom>
                                    <a:solidFill>
                                      <a:srgbClr val="D3DFEE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E36C0A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1562100" dir="16200000" sy="-100000" rotWithShape="0">
                                              <a:srgbClr val="31849B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603F" w:rsidRPr="001F63B5" w:rsidRDefault="00FD603F" w:rsidP="007F069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F63B5"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استمارة</w:t>
                                        </w:r>
                                        <w:r w:rsidRPr="001F63B5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1F63B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تمديد</w:t>
                                        </w:r>
                                        <w:r w:rsidRPr="001F63B5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1F63B5"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التسجيل</w:t>
                                        </w:r>
                                        <w:r w:rsidRPr="001F63B5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ف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ي</w:t>
                                        </w:r>
                                        <w:r w:rsidRPr="001F63B5"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ما</w:t>
                                        </w:r>
                                        <w:r w:rsidRPr="001F63B5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1F63B5"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بعد</w:t>
                                        </w:r>
                                        <w:r w:rsidRPr="001F63B5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1F63B5"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التدرج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  <w:lang w:bidi="ar-DZ"/>
                                          </w:rPr>
                                          <w:t xml:space="preserve">  </w:t>
                                        </w:r>
                                        <w:r w:rsidRPr="001F63B5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  <w:t>Fiche De prolongation d’inscription</w:t>
                                        </w:r>
                                        <w:r w:rsidRPr="001F63B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1F63B5">
                                          <w:rPr>
                                            <w:b/>
                                            <w:bCs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  <w:t>En Post-Graduation</w:t>
                                        </w:r>
                                      </w:p>
                                      <w:p w:rsidR="00FD603F" w:rsidRPr="006044A7" w:rsidRDefault="00FD603F" w:rsidP="007F069F">
                                        <w:pPr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6" o:spid="_x0000_s1032" style="position:absolute;left:0;text-align:left;margin-left:-50.15pt;margin-top:.25pt;width:31.75pt;height:748.05pt;flip:y;z-index:25167564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" o:allowincell="f" fillcolor="#d3dfee" stroked="f" strokecolor="#e36c0a" strokeweight="1pt">
                            <v:shadow type="perspective" color="#31849b" origin=",.5" offset="0,-123pt" matrix=",,,-1"/>
                            <v:textbox style="layout-flow:vertical;mso-layout-flow-alt:bottom-to-top" inset=",7.2pt,,7.2pt">
                              <w:txbxContent>
                                <w:p w:rsidR="00FD603F" w:rsidRPr="001F63B5" w:rsidRDefault="00FD603F" w:rsidP="007F06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استمارة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تمديد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التسجيل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ف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ي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ما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بعد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rFonts w:hint="eastAsia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>التدرج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Fiche De prolongation d’inscription</w:t>
                                  </w:r>
                                  <w:r w:rsidRPr="001F63B5">
                                    <w:rPr>
                                      <w:rFonts w:hint="cs"/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F63B5">
                                    <w:rPr>
                                      <w:b/>
                                      <w:bCs/>
                                      <w:color w:val="4F81BD"/>
                                      <w:sz w:val="28"/>
                                      <w:szCs w:val="28"/>
                                    </w:rPr>
                                    <w:t>En Post-Graduation</w:t>
                                  </w:r>
                                </w:p>
                                <w:p w:rsidR="00FD603F" w:rsidRPr="006044A7" w:rsidRDefault="00FD603F" w:rsidP="007F069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margin"/>
                          </v:roundrect>
                        </w:pict>
                      </mc:Fallback>
                    </mc:AlternateConten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7F069F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7F069F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581530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7F069F" w:rsidRPr="00C038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7F069F" w:rsidRPr="00386CB9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6945"/>
              <w:gridCol w:w="1529"/>
            </w:tblGrid>
            <w:tr w:rsidR="007F069F" w:rsidRPr="00F64574" w:rsidTr="00FD603F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92018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E55896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91"/>
      </w:tblGrid>
      <w:tr w:rsidR="007F069F" w:rsidRPr="00434CD9" w:rsidTr="00FD603F">
        <w:trPr>
          <w:trHeight w:val="153"/>
        </w:trPr>
        <w:tc>
          <w:tcPr>
            <w:tcW w:w="4962" w:type="dxa"/>
            <w:shd w:val="clear" w:color="auto" w:fill="E6E6E6"/>
          </w:tcPr>
          <w:p w:rsidR="007F069F" w:rsidRPr="00434CD9" w:rsidRDefault="007F069F" w:rsidP="00FD603F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7F069F" w:rsidRPr="00C63A11" w:rsidRDefault="007F069F" w:rsidP="00FD603F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bidiVisual/>
        <w:tblW w:w="10227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9"/>
        <w:gridCol w:w="1691"/>
        <w:gridCol w:w="3565"/>
      </w:tblGrid>
      <w:tr w:rsidR="007F069F" w:rsidTr="00FD603F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1910B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910B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227CB0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FD603F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7F069F" w:rsidTr="00FD603F">
        <w:trPr>
          <w:trHeight w:val="3787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1910B3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</w:t>
            </w:r>
            <w:r w:rsidR="001910B3">
              <w:rPr>
                <w:rFonts w:cs="Traditional Arabic Backslanted"/>
                <w:b/>
                <w:bCs/>
                <w:sz w:val="20"/>
                <w:szCs w:val="20"/>
              </w:rPr>
              <w:t>'étudiant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BE5858" w:rsidRDefault="007F069F" w:rsidP="00FD603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Tr="00FD603F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3175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89761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DE677B" w:rsidTr="00FD603F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2762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493B5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 w:rsidR="00493B58">
              <w:rPr>
                <w:rFonts w:cs="Tahoma"/>
                <w:b/>
                <w:bCs/>
                <w:sz w:val="20"/>
                <w:szCs w:val="20"/>
              </w:rPr>
              <w:t>chef de département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7F069F" w:rsidRDefault="007F069F" w:rsidP="007F069F">
      <w:pPr>
        <w:pStyle w:val="Paragraphedeliste"/>
        <w:bidi/>
        <w:ind w:left="0"/>
        <w:rPr>
          <w:b/>
          <w:bCs/>
          <w:sz w:val="24"/>
          <w:szCs w:val="24"/>
          <w:u w:val="single"/>
          <w:rtl/>
        </w:rPr>
      </w:pPr>
    </w:p>
    <w:p w:rsidR="007F069F" w:rsidRDefault="007F069F" w:rsidP="007F069F">
      <w:pPr>
        <w:pStyle w:val="Paragraphedeliste"/>
        <w:bidi/>
        <w:ind w:left="0"/>
        <w:rPr>
          <w:sz w:val="20"/>
          <w:szCs w:val="20"/>
          <w:rtl/>
          <w:lang w:bidi="ar-DZ"/>
        </w:rPr>
        <w:sectPr w:rsidR="007F069F" w:rsidSect="00FD603F">
          <w:footerReference w:type="even" r:id="rId9"/>
          <w:footerReference w:type="default" r:id="rId10"/>
          <w:pgSz w:w="11906" w:h="16838"/>
          <w:pgMar w:top="568" w:right="567" w:bottom="851" w:left="1418" w:header="709" w:footer="850" w:gutter="0"/>
          <w:cols w:space="708"/>
          <w:docGrid w:linePitch="360"/>
        </w:sect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206"/>
        <w:gridCol w:w="5031"/>
      </w:tblGrid>
      <w:tr w:rsidR="007F069F" w:rsidRPr="00A85708" w:rsidTr="00FD603F">
        <w:trPr>
          <w:trHeight w:val="306"/>
        </w:trPr>
        <w:tc>
          <w:tcPr>
            <w:tcW w:w="5206" w:type="dxa"/>
            <w:shd w:val="clear" w:color="auto" w:fill="E6E6E6"/>
          </w:tcPr>
          <w:p w:rsidR="007F069F" w:rsidRPr="00DB0ACD" w:rsidRDefault="007F069F" w:rsidP="00FD60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  <w:r w:rsidR="00FD603F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031" w:type="dxa"/>
            <w:shd w:val="clear" w:color="auto" w:fill="E6E6E6"/>
          </w:tcPr>
          <w:p w:rsidR="007F069F" w:rsidRPr="00DB0ACD" w:rsidRDefault="007F069F" w:rsidP="00FD603F">
            <w:pPr>
              <w:bidi/>
              <w:spacing w:after="0" w:line="240" w:lineRule="auto"/>
              <w:ind w:left="382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7F069F" w:rsidRDefault="007F069F" w:rsidP="007F069F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7F069F" w:rsidRDefault="007F069F" w:rsidP="007F069F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7F069F" w:rsidRPr="004C049C" w:rsidRDefault="00FD603F" w:rsidP="00FD603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b/>
          <w:bCs/>
          <w:sz w:val="24"/>
          <w:szCs w:val="24"/>
          <w:lang w:val="en-US" w:bidi="ar-DZ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يتعين </w:t>
      </w:r>
      <w:r>
        <w:rPr>
          <w:rFonts w:hint="cs"/>
          <w:b/>
          <w:bCs/>
          <w:sz w:val="24"/>
          <w:szCs w:val="24"/>
          <w:rtl/>
          <w:lang w:val="en-US"/>
        </w:rPr>
        <w:t>على الطالب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 w:rsidR="007F069F"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7F069F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تمديد التسجيل فيما بعد التدرج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 w:rsidR="00493B58">
        <w:rPr>
          <w:rFonts w:hint="cs"/>
          <w:b/>
          <w:bCs/>
          <w:sz w:val="24"/>
          <w:szCs w:val="24"/>
          <w:rtl/>
          <w:lang w:val="en-US" w:bidi="ar-DZ"/>
        </w:rPr>
        <w:t>لمستوى ما بعد التدرج الخاص بك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="00493B58">
        <w:rPr>
          <w:rFonts w:hint="cs"/>
          <w:b/>
          <w:bCs/>
          <w:sz w:val="24"/>
          <w:szCs w:val="24"/>
          <w:rtl/>
          <w:lang w:val="en-US" w:bidi="ar-DZ"/>
        </w:rPr>
        <w:t>استمارة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7F069F" w:rsidRPr="004C049C" w:rsidRDefault="00493B58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يجب عرض هذه الاستمارات الأربعة 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>على مدير المخبر المعني، لكتابة تعهده( بخط اليد) في الخانة المناسبة الموجودة في صفحة</w:t>
      </w:r>
      <w:r w:rsidR="007F069F"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تمديد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bookmarkStart w:id="0" w:name="_GoBack"/>
      <w:bookmarkEnd w:id="0"/>
      <w:r w:rsidR="00330047">
        <w:rPr>
          <w:rFonts w:hint="cs"/>
          <w:b/>
          <w:bCs/>
          <w:sz w:val="24"/>
          <w:szCs w:val="24"/>
          <w:rtl/>
          <w:lang w:val="en-US" w:bidi="ar-DZ"/>
        </w:rPr>
        <w:t>(</w:t>
      </w:r>
      <w:r w:rsidR="00330047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التالية:</w:t>
      </w:r>
    </w:p>
    <w:p w:rsidR="007F069F" w:rsidRPr="004C049C" w:rsidRDefault="007F069F" w:rsidP="007F069F">
      <w:pPr>
        <w:bidi/>
        <w:spacing w:after="0"/>
        <w:ind w:left="360"/>
        <w:rPr>
          <w:b/>
          <w:bCs/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ب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تمديد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بتمديد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توضح الوضعية الحالية للمعني (بالنسبة للدكتوراه ل م د)، وللتوضيح أكثر يمكن أن ترفق بتصريح بعدم العمل (تنزيل النموذج)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7F069F" w:rsidRPr="004C049C" w:rsidRDefault="007F069F" w:rsidP="00330047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تصريح شرفي بعدم التسجيل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>أي تكوين آخر فيم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330047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7F069F" w:rsidRPr="004C049C" w:rsidRDefault="007F069F" w:rsidP="007F069F">
      <w:pPr>
        <w:bidi/>
        <w:spacing w:after="0"/>
        <w:rPr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تمديد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7F069F" w:rsidRPr="00053C93" w:rsidRDefault="007F069F" w:rsidP="007F069F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C55BC4">
        <w:rPr>
          <w:rFonts w:hint="cs"/>
          <w:b/>
          <w:bCs/>
          <w:sz w:val="36"/>
          <w:szCs w:val="36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تمديد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التسجيل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فيما بعد التدرج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المشرف/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5D5903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7F069F" w:rsidRPr="004C049C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>عملية تمديد التسجيل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كل تعديل يطرأ على الخطة .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7F069F" w:rsidRPr="00053C93" w:rsidRDefault="007F069F" w:rsidP="00330047">
      <w:pPr>
        <w:bidi/>
        <w:spacing w:line="240" w:lineRule="auto"/>
        <w:ind w:left="360" w:firstLine="345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ن يحضى بموافقة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الدكتوراه، وا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</w:t>
      </w:r>
      <w:r>
        <w:rPr>
          <w:rFonts w:hint="cs"/>
          <w:b/>
          <w:bCs/>
          <w:sz w:val="24"/>
          <w:szCs w:val="24"/>
          <w:rtl/>
          <w:lang w:val="en-US" w:bidi="ar-DZ"/>
        </w:rPr>
        <w:t>جنة العلمية للقسم المعني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2F2FC9" w:rsidRDefault="007F069F" w:rsidP="007F06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9A4DCD" w:rsidRPr="00EB7DC2" w:rsidRDefault="009A4DCD" w:rsidP="007F069F">
      <w:pPr>
        <w:bidi/>
        <w:rPr>
          <w:lang w:val="en-US"/>
        </w:rPr>
      </w:pPr>
    </w:p>
    <w:sectPr w:rsidR="009A4DCD" w:rsidRPr="00EB7DC2" w:rsidSect="00FD60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1C" w:rsidRDefault="00493B1C" w:rsidP="007F069F">
      <w:pPr>
        <w:spacing w:after="0" w:line="240" w:lineRule="auto"/>
      </w:pPr>
      <w:r>
        <w:separator/>
      </w:r>
    </w:p>
  </w:endnote>
  <w:endnote w:type="continuationSeparator" w:id="0">
    <w:p w:rsidR="00493B1C" w:rsidRDefault="00493B1C" w:rsidP="007F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3F" w:rsidRDefault="00C43422" w:rsidP="00FD60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603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603F" w:rsidRDefault="00FD603F" w:rsidP="00FD60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848219"/>
      <w:docPartObj>
        <w:docPartGallery w:val="Page Numbers (Bottom of Page)"/>
        <w:docPartUnique/>
      </w:docPartObj>
    </w:sdtPr>
    <w:sdtEndPr/>
    <w:sdtContent>
      <w:p w:rsidR="00FD603F" w:rsidRPr="00942564" w:rsidRDefault="00FD603F" w:rsidP="00FD603F">
        <w:pPr>
          <w:pStyle w:val="Pieddepage"/>
          <w:rPr>
            <w:b/>
            <w:bCs/>
            <w:sz w:val="22"/>
            <w:szCs w:val="22"/>
            <w:rtl/>
            <w:lang w:bidi="ar-DZ"/>
          </w:rPr>
        </w:pPr>
      </w:p>
      <w:p w:rsidR="00FD603F" w:rsidRDefault="009531E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B58">
          <w:rPr>
            <w:rtl/>
          </w:rPr>
          <w:t>6</w:t>
        </w:r>
        <w:r>
          <w:fldChar w:fldCharType="end"/>
        </w:r>
      </w:p>
    </w:sdtContent>
  </w:sdt>
  <w:p w:rsidR="00FD603F" w:rsidRPr="007F069F" w:rsidRDefault="00FD603F" w:rsidP="007F069F">
    <w:pPr>
      <w:pStyle w:val="Pieddepage"/>
      <w:tabs>
        <w:tab w:val="clear" w:pos="4153"/>
        <w:tab w:val="clear" w:pos="8306"/>
      </w:tabs>
      <w:ind w:right="142"/>
      <w:rPr>
        <w:b/>
        <w:bCs/>
        <w:rtl/>
      </w:rPr>
    </w:pPr>
    <w:r w:rsidRPr="007F069F">
      <w:rPr>
        <w:rFonts w:hint="cs"/>
        <w:b/>
        <w:bCs/>
        <w:u w:val="single"/>
        <w:rtl/>
      </w:rPr>
      <w:t>هام جدا</w:t>
    </w:r>
    <w:r w:rsidRPr="007F069F">
      <w:rPr>
        <w:rFonts w:hint="cs"/>
        <w:b/>
        <w:bCs/>
        <w:rtl/>
      </w:rPr>
      <w:t xml:space="preserve"> : تمديد التسجيل بالنسبة للماجستير ومدرسة الدكتوراه يقتصر فقط على التسجيل الثالث، وفي الدكتوراه ل م د يكون التمديد في التسجيلين الرابع والخامس فقط، بينما في الدكتوراه علوم يكون التمديد عند التسجيلين الخامس والسادس فقط.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1C" w:rsidRDefault="00493B1C" w:rsidP="007F069F">
      <w:pPr>
        <w:spacing w:after="0" w:line="240" w:lineRule="auto"/>
      </w:pPr>
      <w:r>
        <w:separator/>
      </w:r>
    </w:p>
  </w:footnote>
  <w:footnote w:type="continuationSeparator" w:id="0">
    <w:p w:rsidR="00493B1C" w:rsidRDefault="00493B1C" w:rsidP="007F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9F"/>
    <w:rsid w:val="001453B6"/>
    <w:rsid w:val="001910B3"/>
    <w:rsid w:val="00330047"/>
    <w:rsid w:val="00493B1C"/>
    <w:rsid w:val="00493B58"/>
    <w:rsid w:val="004B2C50"/>
    <w:rsid w:val="005D5903"/>
    <w:rsid w:val="005E5766"/>
    <w:rsid w:val="00790FBA"/>
    <w:rsid w:val="007F069F"/>
    <w:rsid w:val="00897616"/>
    <w:rsid w:val="009531E0"/>
    <w:rsid w:val="009A4DCD"/>
    <w:rsid w:val="00C43422"/>
    <w:rsid w:val="00DE4CE6"/>
    <w:rsid w:val="00EB7DC2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F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69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069F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7F069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F069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7F069F"/>
  </w:style>
  <w:style w:type="paragraph" w:styleId="En-tte">
    <w:name w:val="header"/>
    <w:basedOn w:val="Normal"/>
    <w:link w:val="En-tteCar"/>
    <w:uiPriority w:val="99"/>
    <w:semiHidden/>
    <w:unhideWhenUsed/>
    <w:rsid w:val="007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69F"/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F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69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069F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7F069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F069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7F069F"/>
  </w:style>
  <w:style w:type="paragraph" w:styleId="En-tte">
    <w:name w:val="header"/>
    <w:basedOn w:val="Normal"/>
    <w:link w:val="En-tteCar"/>
    <w:uiPriority w:val="99"/>
    <w:semiHidden/>
    <w:unhideWhenUsed/>
    <w:rsid w:val="007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69F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TOUATI</cp:lastModifiedBy>
  <cp:revision>2</cp:revision>
  <dcterms:created xsi:type="dcterms:W3CDTF">2022-09-11T23:01:00Z</dcterms:created>
  <dcterms:modified xsi:type="dcterms:W3CDTF">2022-09-11T23:01:00Z</dcterms:modified>
</cp:coreProperties>
</file>