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1B" w:rsidRPr="00845CA0" w:rsidRDefault="00044F1B" w:rsidP="00EF7005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845CA0">
        <w:rPr>
          <w:rFonts w:ascii="Sakkal Majalla" w:hAnsi="Sakkal Majalla" w:cs="Sakkal Majalla"/>
          <w:b/>
          <w:bCs/>
          <w:sz w:val="38"/>
          <w:szCs w:val="44"/>
          <w:rtl/>
        </w:rPr>
        <w:t>الجـمهوريـــة  الجـزائـريـــة  الديمقـراطيــة  الشعبيـــة</w:t>
      </w:r>
    </w:p>
    <w:p w:rsidR="00044F1B" w:rsidRPr="00845CA0" w:rsidRDefault="00044F1B" w:rsidP="00EF7005">
      <w:pPr>
        <w:spacing w:before="120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cs="Arabic Transparent"/>
          <w:sz w:val="32"/>
          <w:szCs w:val="32"/>
          <w:lang w:val="fr-FR"/>
        </w:rPr>
        <w:t xml:space="preserve">   </w:t>
      </w:r>
      <w:r w:rsidRPr="00845CA0">
        <w:rPr>
          <w:rFonts w:ascii="Sakkal Majalla" w:hAnsi="Sakkal Majalla" w:cs="Sakkal Majalla"/>
          <w:b/>
          <w:bCs/>
          <w:sz w:val="40"/>
          <w:szCs w:val="40"/>
          <w:rtl/>
        </w:rPr>
        <w:t>وزارة التعلـيم العالـي والبحـث العـلمي</w:t>
      </w:r>
    </w:p>
    <w:p w:rsidR="00044F1B" w:rsidRPr="006321CF" w:rsidRDefault="00044F1B" w:rsidP="00044F1B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044F1B" w:rsidRPr="006321CF" w:rsidRDefault="00044F1B" w:rsidP="00562939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المؤسسة: </w:t>
      </w:r>
      <w:r w:rsidR="00562939"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جامعة زيان عاشور بالجلفة </w:t>
      </w:r>
    </w:p>
    <w:p w:rsidR="00562939" w:rsidRPr="006321CF" w:rsidRDefault="00562939" w:rsidP="00562939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62939" w:rsidRPr="006321CF" w:rsidRDefault="00562939" w:rsidP="00562939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كلية علوم الطبيعة والحياة </w:t>
      </w:r>
    </w:p>
    <w:p w:rsidR="00044F1B" w:rsidRPr="00A0609D" w:rsidRDefault="00044F1B" w:rsidP="00D2372A">
      <w:pPr>
        <w:spacing w:before="240"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6321CF">
        <w:rPr>
          <w:rFonts w:ascii="Sakkal Majalla" w:hAnsi="Sakkal Majalla" w:cs="Sakkal Majalla"/>
          <w:b/>
          <w:bCs/>
          <w:sz w:val="36"/>
          <w:szCs w:val="36"/>
          <w:rtl/>
        </w:rPr>
        <w:t>الرقــــم</w:t>
      </w:r>
      <w:proofErr w:type="gramEnd"/>
      <w:r w:rsidR="00562939"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>.......</w:t>
      </w:r>
      <w:r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 w:rsidR="00562939"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>........</w:t>
      </w:r>
      <w:r w:rsidR="00562939" w:rsidRPr="006321CF">
        <w:rPr>
          <w:rFonts w:ascii="Sakkal Majalla" w:hAnsi="Sakkal Majalla" w:cs="Sakkal Majalla" w:hint="cs"/>
          <w:b/>
          <w:bCs/>
          <w:sz w:val="36"/>
          <w:szCs w:val="36"/>
          <w:rtl/>
        </w:rPr>
        <w:t>/202</w:t>
      </w:r>
      <w:r w:rsidR="00D2372A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</w:p>
    <w:p w:rsidR="00044F1B" w:rsidRDefault="00044F1B" w:rsidP="00044F1B">
      <w:pPr>
        <w:ind w:right="7513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044F1B" w:rsidRPr="0073691D" w:rsidRDefault="00044F1B" w:rsidP="00044F1B">
      <w:pPr>
        <w:jc w:val="center"/>
        <w:rPr>
          <w:rFonts w:ascii="Sakkal Majalla" w:hAnsi="Sakkal Majalla" w:cs="Sakkal Majalla"/>
          <w:b/>
          <w:bCs/>
          <w:shadow/>
          <w:sz w:val="48"/>
          <w:szCs w:val="48"/>
          <w:rtl/>
        </w:rPr>
      </w:pP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عق</w:t>
      </w:r>
      <w:r w:rsidRP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د بح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</w:t>
      </w:r>
      <w:r w:rsidRP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ث خ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ــــــــ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اص بمش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روع بح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ث  تكوي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ني جامع</w:t>
      </w: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ي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</w:rPr>
        <w:t xml:space="preserve">(PRFU) 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 xml:space="preserve"> 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24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 w:bidi="ar-EG"/>
        </w:rPr>
      </w:pP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القانون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06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03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المؤر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خ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في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19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جمادى الثانية عام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1427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15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يوليو سنة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2006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المتضم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ن القانون الأساسي العام للوظيفة العمومية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المرسوم التنفيذي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03-279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المؤرّخ في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24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جمادى الثّانية عام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1424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23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أوت سنة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2003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 الّذي يحدّد مهام الجامعة والقواعد الخاصّة بتنظيمها وسيرها، المعدّل والمتمّم،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26CF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المرسوم التنفيذي 05-299 المؤرّخ في 11 رجب عام 1426 الموافق 16 غشت سنة 2005، الّذ</w:t>
      </w:r>
      <w:r w:rsidRPr="00826CFB">
        <w:rPr>
          <w:rFonts w:ascii="Sakkal Majalla" w:hAnsi="Sakkal Majalla" w:cs="Sakkal Majalla" w:hint="eastAsia"/>
          <w:color w:val="auto"/>
          <w:sz w:val="32"/>
          <w:szCs w:val="32"/>
          <w:rtl/>
          <w:lang w:val="fr-FR" w:eastAsia="fr-FR" w:bidi="ar-SA"/>
        </w:rPr>
        <w:t>ي</w:t>
      </w:r>
      <w:r w:rsidRPr="00826CF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يحدّد مهام المركز الجامعي والقواعد الخاصّة بتنظيمه وسيره،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المرسوم التنفيذي رقم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08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129 </w:t>
      </w:r>
      <w:proofErr w:type="spellStart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المؤر</w:t>
      </w:r>
      <w:proofErr w:type="spellEnd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خ في</w:t>
      </w:r>
      <w:r w:rsidRPr="00A00D9C">
        <w:rPr>
          <w:rFonts w:ascii="Arial"/>
          <w:rtl/>
        </w:rPr>
        <w:t xml:space="preserve"> </w:t>
      </w:r>
      <w:r w:rsidRPr="00A00D9C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27 </w:t>
      </w:r>
      <w:r w:rsidRPr="00A00D9C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ربيع ا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لثاني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1429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03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مايو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2008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،</w:t>
      </w:r>
      <w:r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proofErr w:type="spellStart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المتضم</w:t>
      </w:r>
      <w:proofErr w:type="spellEnd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ن القانون الأساسي الخاص </w:t>
      </w:r>
      <w:r w:rsidR="00B51A82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بالأستاذ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الباحث </w:t>
      </w:r>
      <w:proofErr w:type="spellStart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الإستشفائي</w:t>
      </w:r>
      <w:proofErr w:type="spellEnd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الجامعي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المرسوم التنفيذي رقم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08-130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المؤرّخ في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27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ربيع الثّاني عام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1429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03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مايو سنة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2008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المتضمّن القانون الأساسي الخاص بالأستاذ الباحث،</w:t>
      </w:r>
    </w:p>
    <w:p w:rsidR="00044F1B" w:rsidRPr="00883107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المرسوم التنفيذي رقم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16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176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المؤرّخ في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9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رمضان عام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1437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يونيو سنة</w:t>
      </w:r>
      <w:r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2016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،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الّذي يحدّد القانون الأساسي النموذجي للمدرسة العليا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044F1B" w:rsidRPr="00CC08C0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المرسوم التنفيذي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21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144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المؤرخ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في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5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رمضان عام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1442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الموافق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17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أبريل سنة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2021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الّذي يحدّد 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شروط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ممارسة أنشطة البحث العلمي والت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طوير</w:t>
      </w:r>
      <w:proofErr w:type="spellEnd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كنولوجي</w:t>
      </w:r>
      <w:proofErr w:type="spellEnd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بوقت</w:t>
      </w:r>
      <w:r w:rsidRPr="00CC08C0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جرئي ومكافأتها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044F1B" w:rsidRPr="00CC08C0" w:rsidRDefault="00044F1B" w:rsidP="00D0098C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</w:pP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</w:t>
      </w:r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المرسوم الرئاسي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المؤرخ في </w:t>
      </w:r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19 </w:t>
      </w:r>
      <w:proofErr w:type="spellStart"/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ماي</w:t>
      </w:r>
      <w:proofErr w:type="spellEnd"/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2021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المتضم</w:t>
      </w:r>
      <w:proofErr w:type="spellEnd"/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ن تعيين السيد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:</w:t>
      </w:r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="00D0098C" w:rsidRPr="00CC08C0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fr-FR" w:eastAsia="fr-FR" w:bidi="ar-DZ"/>
        </w:rPr>
        <w:t>عيلام</w:t>
      </w:r>
      <w:proofErr w:type="spellEnd"/>
      <w:r w:rsidR="00D0098C" w:rsidRPr="00CC08C0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fr-FR" w:eastAsia="fr-FR" w:bidi="ar-DZ"/>
        </w:rPr>
        <w:t xml:space="preserve"> الحاج</w:t>
      </w:r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</w:p>
    <w:p w:rsidR="00044F1B" w:rsidRPr="00CC08C0" w:rsidRDefault="00012517" w:rsidP="00044F1B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في منصب :</w:t>
      </w:r>
      <w:r w:rsidR="00D0098C"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  مديرا لجامعة الجلفة </w:t>
      </w:r>
    </w:p>
    <w:p w:rsidR="00044F1B" w:rsidRPr="00CC08C0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بناءً على 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عليمة الوزارية رقم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06 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المؤر</w:t>
      </w:r>
      <w:proofErr w:type="spellEnd"/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خة</w:t>
      </w:r>
      <w:proofErr w:type="spellEnd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في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09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ديسمبر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2019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، </w:t>
      </w:r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المتعلقة بإجراءات قبول وتسيير مشاريع البحث 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الت</w:t>
      </w:r>
      <w:proofErr w:type="spellEnd"/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proofErr w:type="spellStart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كويني</w:t>
      </w:r>
      <w:proofErr w:type="spellEnd"/>
      <w:r w:rsidRPr="00CC08C0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الجامعي</w:t>
      </w:r>
      <w:r w:rsidRPr="00CC08C0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</w:p>
    <w:p w:rsidR="00562939" w:rsidRDefault="00044F1B" w:rsidP="00044F1B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و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بناءً على موافقة </w:t>
      </w:r>
      <w:proofErr w:type="spellStart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الل</w:t>
      </w:r>
      <w:proofErr w:type="spellEnd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جنة الوطنية لتقييم وبرمجة البحث الجامعي على مشروع بحث برئاسة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،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 </w:t>
      </w:r>
    </w:p>
    <w:p w:rsidR="00044F1B" w:rsidRDefault="00044F1B" w:rsidP="00E2294A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الأستاذ</w:t>
      </w:r>
      <w:proofErr w:type="gramStart"/>
      <w:r w:rsidR="006B2BF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: </w:t>
      </w:r>
      <w:r w:rsidR="00E2294A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fr-FR" w:eastAsia="fr-FR" w:bidi="ar-DZ"/>
        </w:rPr>
        <w:t>.</w:t>
      </w:r>
      <w:proofErr w:type="gramEnd"/>
      <w:r w:rsidR="00E2294A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fr-FR" w:eastAsia="fr-FR" w:bidi="ar-DZ"/>
        </w:rPr>
        <w:t>...........................................</w:t>
      </w:r>
      <w:r w:rsidR="006B2BF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</w:p>
    <w:p w:rsidR="00044F1B" w:rsidRDefault="00044F1B" w:rsidP="00E2294A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proofErr w:type="gramStart"/>
      <w:r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الشع</w:t>
      </w:r>
      <w:proofErr w:type="gramEnd"/>
      <w:r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بة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:</w:t>
      </w:r>
      <w:r w:rsidR="001646F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</w:t>
      </w:r>
    </w:p>
    <w:p w:rsidR="00044F1B" w:rsidRPr="00883107" w:rsidRDefault="00044F1B" w:rsidP="00E2294A">
      <w:pPr>
        <w:pStyle w:val="Paragraphedeliste"/>
        <w:numPr>
          <w:ilvl w:val="0"/>
          <w:numId w:val="5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proofErr w:type="gramStart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lastRenderedPageBreak/>
        <w:t>التخصص</w:t>
      </w:r>
      <w:proofErr w:type="gramEnd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...............................................................................................................................................</w:t>
      </w:r>
    </w:p>
    <w:p w:rsidR="00044F1B" w:rsidRPr="00883107" w:rsidRDefault="00A32327" w:rsidP="00E2294A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 w:bidi="ar-DZ"/>
        </w:rPr>
      </w:pP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 xml:space="preserve">المعنون </w:t>
      </w:r>
      <w:proofErr w:type="spellStart"/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ب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ـ</w:t>
      </w:r>
      <w:proofErr w:type="spellEnd"/>
      <w:proofErr w:type="gramStart"/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:</w:t>
      </w:r>
      <w:r w:rsidR="00E2294A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</w:t>
      </w:r>
      <w:proofErr w:type="gramEnd"/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...............................................................................................................................</w:t>
      </w:r>
    </w:p>
    <w:p w:rsidR="00044F1B" w:rsidRDefault="00044F1B" w:rsidP="00E2294A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</w:pP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SA"/>
        </w:rPr>
        <w:t>المقيد  بالرمز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: </w:t>
      </w:r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...............................................................</w:t>
      </w:r>
    </w:p>
    <w:p w:rsidR="00044F1B" w:rsidRDefault="00044F1B" w:rsidP="00E2294A">
      <w:pPr>
        <w:pStyle w:val="Paragraphedeliste"/>
        <w:bidi/>
        <w:spacing w:before="120" w:after="0" w:line="240" w:lineRule="auto"/>
        <w:ind w:left="284"/>
        <w:contextualSpacing w:val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الدورة </w:t>
      </w:r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</w:t>
      </w:r>
      <w:proofErr w:type="gramEnd"/>
      <w:r w:rsidR="00E2294A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</w:t>
      </w:r>
    </w:p>
    <w:p w:rsidR="00044F1B" w:rsidRDefault="00044F1B" w:rsidP="00044F1B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44F1B" w:rsidRDefault="00044F1B" w:rsidP="00044F1B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>فإن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مدير</w:t>
      </w:r>
      <w:r w:rsidRPr="00924C0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>المؤسسة السيد</w:t>
      </w:r>
      <w:r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(ة):</w:t>
      </w:r>
      <w:r w:rsidRPr="005E4D86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044F1B" w:rsidRDefault="00044F1B" w:rsidP="00562939">
      <w:pPr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5E4D86">
        <w:rPr>
          <w:rFonts w:ascii="Sakkal Majalla" w:hAnsi="Sakkal Majalla" w:cs="Sakkal Majalla"/>
          <w:sz w:val="32"/>
          <w:szCs w:val="32"/>
          <w:rtl/>
        </w:rPr>
        <w:t>.......</w:t>
      </w:r>
      <w:r>
        <w:rPr>
          <w:rFonts w:ascii="Sakkal Majalla" w:hAnsi="Sakkal Majalla" w:cs="Sakkal Majalla"/>
          <w:sz w:val="32"/>
          <w:szCs w:val="32"/>
          <w:rtl/>
        </w:rPr>
        <w:t>................</w:t>
      </w:r>
      <w:r w:rsidRPr="005E4D86">
        <w:rPr>
          <w:rFonts w:ascii="Sakkal Majalla" w:hAnsi="Sakkal Majalla" w:cs="Sakkal Majalla"/>
          <w:sz w:val="32"/>
          <w:szCs w:val="32"/>
          <w:rtl/>
        </w:rPr>
        <w:t>............</w:t>
      </w:r>
      <w:proofErr w:type="spellStart"/>
      <w:r w:rsidR="00562939" w:rsidRPr="00562939">
        <w:rPr>
          <w:rFonts w:ascii="Sakkal Majalla" w:hAnsi="Sakkal Majalla" w:cs="Sakkal Majalla" w:hint="cs"/>
          <w:b/>
          <w:bCs/>
          <w:sz w:val="36"/>
          <w:szCs w:val="36"/>
          <w:rtl/>
        </w:rPr>
        <w:t>عيلام</w:t>
      </w:r>
      <w:proofErr w:type="spellEnd"/>
      <w:r w:rsidR="00562939" w:rsidRPr="0056293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الحاج</w:t>
      </w:r>
      <w:r w:rsidRPr="005E4D86">
        <w:rPr>
          <w:rFonts w:ascii="Sakkal Majalla" w:hAnsi="Sakkal Majalla" w:cs="Sakkal Majalla" w:hint="cs"/>
          <w:sz w:val="32"/>
          <w:szCs w:val="32"/>
          <w:rtl/>
        </w:rPr>
        <w:t>....................................</w:t>
      </w:r>
      <w:r w:rsidRPr="005E4D86">
        <w:rPr>
          <w:rFonts w:ascii="Sakkal Majalla" w:hAnsi="Sakkal Majalla" w:cs="Sakkal Majalla"/>
          <w:sz w:val="32"/>
          <w:szCs w:val="32"/>
          <w:rtl/>
        </w:rPr>
        <w:t xml:space="preserve">     </w:t>
      </w:r>
    </w:p>
    <w:p w:rsidR="00044F1B" w:rsidRPr="007E7ED7" w:rsidRDefault="00044F1B" w:rsidP="00044F1B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044F1B" w:rsidRPr="00A94DCE" w:rsidRDefault="00044F1B" w:rsidP="00044F1B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A94DCE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</w:t>
      </w:r>
      <w:r w:rsidRPr="00A94DCE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EG"/>
        </w:rPr>
        <w:t>،</w:t>
      </w:r>
    </w:p>
    <w:p w:rsidR="00044F1B" w:rsidRDefault="00044F1B" w:rsidP="00044F1B">
      <w:pPr>
        <w:jc w:val="both"/>
        <w:rPr>
          <w:rFonts w:ascii="Sakkal Majalla" w:hAnsi="Sakkal Majalla" w:cs="Sakkal Majalla"/>
          <w:szCs w:val="28"/>
          <w:rtl/>
        </w:rPr>
      </w:pPr>
    </w:p>
    <w:p w:rsidR="00044F1B" w:rsidRPr="005A6FB8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والسيد (ة) الاسم:</w:t>
      </w:r>
      <w:r w:rsidR="0018787B">
        <w:rPr>
          <w:rFonts w:ascii="Sakkal Majalla" w:hAnsi="Sakkal Majalla" w:cs="Sakkal Majalla"/>
          <w:noProof/>
          <w:sz w:val="32"/>
          <w:szCs w:val="32"/>
          <w:rtl/>
        </w:rPr>
        <w:t xml:space="preserve"> .</w:t>
      </w:r>
      <w:r w:rsidR="00E2294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</w:t>
      </w:r>
      <w:r w:rsidR="0018787B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 xml:space="preserve">. 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 xml:space="preserve">اللقــــب 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>: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>..</w:t>
      </w:r>
      <w:r w:rsidRPr="005A6FB8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>.</w:t>
      </w:r>
      <w:r w:rsidR="00E2294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</w:t>
      </w:r>
      <w:r w:rsidRPr="001878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</w:t>
      </w:r>
    </w:p>
    <w:p w:rsidR="00044F1B" w:rsidRPr="005A6FB8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تاريخ ومكان الازدياد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Pr="005A6FB8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noProof/>
          <w:sz w:val="32"/>
          <w:szCs w:val="32"/>
          <w:rtl/>
        </w:rPr>
        <w:t>.</w:t>
      </w:r>
      <w:proofErr w:type="gramEnd"/>
      <w:r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...........................................................................................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044F1B" w:rsidRPr="005A6FB8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شها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دة: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..................</w:t>
      </w:r>
    </w:p>
    <w:p w:rsidR="00044F1B" w:rsidRPr="005A6FB8" w:rsidRDefault="00044F1B" w:rsidP="00E2294A">
      <w:pPr>
        <w:spacing w:before="120"/>
        <w:jc w:val="both"/>
        <w:rPr>
          <w:rFonts w:ascii="Sakkal Majalla" w:hAnsi="Sakkal Majalla" w:cs="Sakkal Majalla"/>
          <w:noProof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الرتبة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Pr="005A6FB8">
        <w:rPr>
          <w:rFonts w:ascii="Sakkal Majalla" w:hAnsi="Sakkal Majalla" w:cs="Sakkal Majalla"/>
          <w:noProof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proofErr w:type="gramEnd"/>
      <w:r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</w:t>
      </w:r>
      <w:r>
        <w:rPr>
          <w:rFonts w:ascii="Sakkal Majalla" w:hAnsi="Sakkal Majalla" w:cs="Sakkal Majalla" w:hint="cs"/>
          <w:noProof/>
          <w:sz w:val="32"/>
          <w:szCs w:val="32"/>
          <w:rtl/>
        </w:rPr>
        <w:t>..................</w:t>
      </w:r>
      <w:r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.........................................................................................................</w:t>
      </w:r>
    </w:p>
    <w:p w:rsidR="00044F1B" w:rsidRPr="005A6FB8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المؤسسة الأصلية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: .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>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</w:t>
      </w:r>
      <w:r w:rsidRPr="005A6FB8">
        <w:rPr>
          <w:rFonts w:ascii="Sakkal Majalla" w:hAnsi="Sakkal Majalla" w:cs="Sakkal Majalla"/>
          <w:sz w:val="32"/>
          <w:szCs w:val="32"/>
          <w:rtl/>
        </w:rPr>
        <w:t>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</w:t>
      </w:r>
    </w:p>
    <w:p w:rsidR="00044F1B" w:rsidRPr="007E7ED7" w:rsidRDefault="00044F1B" w:rsidP="00044F1B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 أخرى</w:t>
      </w:r>
    </w:p>
    <w:p w:rsidR="00044F1B" w:rsidRPr="00A94DCE" w:rsidRDefault="00044F1B" w:rsidP="00044F1B">
      <w:pPr>
        <w:rPr>
          <w:rFonts w:ascii="Sakkal Majalla" w:hAnsi="Sakkal Majalla" w:cs="Sakkal Majalla"/>
          <w:b/>
          <w:bCs/>
          <w:shadow/>
          <w:sz w:val="32"/>
          <w:szCs w:val="32"/>
          <w:rtl/>
        </w:rPr>
      </w:pPr>
    </w:p>
    <w:p w:rsidR="00044F1B" w:rsidRPr="007E7ED7" w:rsidRDefault="00044F1B" w:rsidP="00044F1B">
      <w:pPr>
        <w:rPr>
          <w:rFonts w:ascii="Sakkal Majalla" w:hAnsi="Sakkal Majalla" w:cs="Sakkal Majalla"/>
          <w:b/>
          <w:bCs/>
          <w:shadow/>
          <w:sz w:val="36"/>
          <w:szCs w:val="36"/>
          <w:rtl/>
        </w:rPr>
      </w:pPr>
      <w:proofErr w:type="spellStart"/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</w:rPr>
        <w:t>إتفقـــــا</w:t>
      </w:r>
      <w:proofErr w:type="spellEnd"/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</w:rPr>
        <w:t xml:space="preserve"> على ما يلي:</w:t>
      </w:r>
    </w:p>
    <w:p w:rsidR="00044F1B" w:rsidRPr="005A6FB8" w:rsidRDefault="00044F1B" w:rsidP="00044F1B">
      <w:pPr>
        <w:spacing w:before="120"/>
        <w:rPr>
          <w:rFonts w:ascii="Sakkal Majalla" w:hAnsi="Sakkal Majalla" w:cs="Sakkal Majalla"/>
          <w:sz w:val="32"/>
          <w:szCs w:val="32"/>
          <w:rtl/>
        </w:rPr>
      </w:pPr>
    </w:p>
    <w:p w:rsidR="00044F1B" w:rsidRDefault="00044F1B" w:rsidP="00E2294A">
      <w:pPr>
        <w:rPr>
          <w:rFonts w:ascii="Sakkal Majalla" w:hAnsi="Sakkal Majalla" w:cs="Sakkal Majalla"/>
          <w:sz w:val="32"/>
          <w:szCs w:val="32"/>
        </w:rPr>
      </w:pPr>
      <w:r w:rsidRPr="007E7ED7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 الأولى</w:t>
      </w:r>
      <w:r w:rsidRPr="007E7ED7">
        <w:rPr>
          <w:rFonts w:ascii="Sakkal Majalla" w:hAnsi="Sakkal Majalla" w:cs="Sakkal Majalla"/>
          <w:shadow/>
          <w:sz w:val="32"/>
          <w:szCs w:val="32"/>
          <w:rtl/>
        </w:rPr>
        <w:t>:</w:t>
      </w:r>
      <w:r w:rsidRPr="007E7ED7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75B68">
        <w:rPr>
          <w:rFonts w:ascii="Sakkal Majalla" w:hAnsi="Sakkal Majalla" w:cs="Sakkal Majalla"/>
          <w:sz w:val="32"/>
          <w:szCs w:val="32"/>
          <w:rtl/>
        </w:rPr>
        <w:t>(ت)</w:t>
      </w:r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يوظف </w:t>
      </w:r>
      <w:r w:rsidRPr="00D75B68">
        <w:rPr>
          <w:rFonts w:ascii="Sakkal Majalla" w:hAnsi="Sakkal Majalla" w:cs="Sakkal Majalla"/>
          <w:sz w:val="32"/>
          <w:szCs w:val="32"/>
          <w:rtl/>
        </w:rPr>
        <w:t xml:space="preserve"> السيد(ة)</w:t>
      </w:r>
      <w:proofErr w:type="gramEnd"/>
      <w:r w:rsidRPr="00D75B68">
        <w:rPr>
          <w:rFonts w:ascii="Sakkal Majalla" w:hAnsi="Sakkal Majalla" w:cs="Sakkal Majalla"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……</w:t>
      </w:r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</w:t>
      </w:r>
      <w:r>
        <w:rPr>
          <w:rFonts w:ascii="Sakkal Majalla" w:hAnsi="Sakkal Majalla" w:cs="Sakkal Majalla"/>
          <w:sz w:val="32"/>
          <w:szCs w:val="32"/>
        </w:rPr>
        <w:t>…………….</w:t>
      </w:r>
      <w:r>
        <w:rPr>
          <w:rFonts w:ascii="Sakkal Majalla" w:hAnsi="Sakkal Majalla" w:cs="Sakkal Majalla" w:hint="cs"/>
          <w:sz w:val="32"/>
          <w:szCs w:val="32"/>
          <w:rtl/>
        </w:rPr>
        <w:t>..........</w:t>
      </w:r>
    </w:p>
    <w:p w:rsidR="00044F1B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بصفة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</w:t>
      </w:r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</w:t>
      </w:r>
    </w:p>
    <w:p w:rsidR="00044F1B" w:rsidRPr="005A6FB8" w:rsidRDefault="00044F1B" w:rsidP="00044F1B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تطبيقا</w:t>
      </w:r>
      <w:r w:rsidRPr="000C0A7E">
        <w:rPr>
          <w:rFonts w:ascii="Sakkal Majalla" w:hAnsi="Sakkal Majalla" w:cs="Sakkal Majalla"/>
          <w:sz w:val="32"/>
          <w:szCs w:val="32"/>
          <w:rtl/>
        </w:rPr>
        <w:t xml:space="preserve"> لأحكام المادة</w:t>
      </w:r>
      <w:r w:rsidRPr="000C0A7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C0A7E">
        <w:rPr>
          <w:rFonts w:ascii="Sakkal Majalla" w:hAnsi="Sakkal Majalla" w:cs="Sakkal Majalla"/>
          <w:sz w:val="32"/>
          <w:szCs w:val="32"/>
          <w:rtl/>
        </w:rPr>
        <w:t>3 من المرسوم التنفيذي رقم 21</w:t>
      </w:r>
      <w:r w:rsidRPr="000C0A7E">
        <w:rPr>
          <w:rFonts w:ascii="Sakkal Majalla" w:hAnsi="Sakkal Majalla" w:cs="Sakkal Majalla" w:hint="cs"/>
          <w:sz w:val="32"/>
          <w:szCs w:val="32"/>
          <w:rtl/>
        </w:rPr>
        <w:t>-</w:t>
      </w:r>
      <w:r w:rsidRPr="000C0A7E">
        <w:rPr>
          <w:rFonts w:ascii="Sakkal Majalla" w:hAnsi="Sakkal Majalla" w:cs="Sakkal Majalla"/>
          <w:sz w:val="32"/>
          <w:szCs w:val="32"/>
          <w:rtl/>
        </w:rPr>
        <w:t xml:space="preserve">144 المؤرخ في 14 </w:t>
      </w:r>
      <w:proofErr w:type="spellStart"/>
      <w:r w:rsidRPr="000C0A7E">
        <w:rPr>
          <w:rFonts w:ascii="Sakkal Majalla" w:hAnsi="Sakkal Majalla" w:cs="Sakkal Majalla"/>
          <w:sz w:val="32"/>
          <w:szCs w:val="32"/>
          <w:rtl/>
        </w:rPr>
        <w:t>أفريل</w:t>
      </w:r>
      <w:proofErr w:type="spellEnd"/>
      <w:r w:rsidRPr="000C0A7E">
        <w:rPr>
          <w:rFonts w:ascii="Sakkal Majalla" w:hAnsi="Sakkal Majalla" w:cs="Sakkal Majalla"/>
          <w:sz w:val="32"/>
          <w:szCs w:val="32"/>
          <w:rtl/>
        </w:rPr>
        <w:t xml:space="preserve"> 2021،ال</w:t>
      </w:r>
      <w:r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0C0A7E">
        <w:rPr>
          <w:rFonts w:ascii="Sakkal Majalla" w:hAnsi="Sakkal Majalla" w:cs="Sakkal Majalla"/>
          <w:sz w:val="32"/>
          <w:szCs w:val="32"/>
          <w:rtl/>
        </w:rPr>
        <w:t>ذي يحد</w:t>
      </w:r>
      <w:r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0C0A7E">
        <w:rPr>
          <w:rFonts w:ascii="Sakkal Majalla" w:hAnsi="Sakkal Majalla" w:cs="Sakkal Majalla"/>
          <w:sz w:val="32"/>
          <w:szCs w:val="32"/>
          <w:rtl/>
        </w:rPr>
        <w:t>د شروط ممارسة أنشطة البحث العلمي والتطوير التكنولوجي بوقت جزئي ومكافأته.</w:t>
      </w:r>
      <w:r w:rsidRPr="005A6FB8">
        <w:rPr>
          <w:rFonts w:ascii="Sakkal Majalla" w:hAnsi="Sakkal Majalla" w:cs="Sakkal Majalla"/>
          <w:sz w:val="32"/>
          <w:szCs w:val="32"/>
        </w:rPr>
        <w:t xml:space="preserve">    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044F1B" w:rsidRPr="005A6FB8" w:rsidRDefault="00044F1B" w:rsidP="00E2294A">
      <w:pPr>
        <w:spacing w:before="120"/>
        <w:rPr>
          <w:rFonts w:ascii="Sakkal Majalla" w:hAnsi="Sakkal Majalla" w:cs="Sakkal Majalla"/>
          <w:sz w:val="32"/>
          <w:szCs w:val="32"/>
        </w:rPr>
      </w:pPr>
      <w:r w:rsidRPr="00EC4987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2</w:t>
      </w:r>
      <w:r w:rsidRPr="00EC4987">
        <w:rPr>
          <w:rFonts w:ascii="Sakkal Majalla" w:hAnsi="Sakkal Majalla" w:cs="Sakkal Majalla"/>
          <w:b/>
          <w:bCs/>
          <w:shadow/>
          <w:sz w:val="32"/>
          <w:szCs w:val="32"/>
        </w:rPr>
        <w:t>: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(ت) يلتزم </w:t>
      </w:r>
      <w:proofErr w:type="gramStart"/>
      <w:r w:rsidRPr="005A6FB8">
        <w:rPr>
          <w:rFonts w:ascii="Sakkal Majalla" w:hAnsi="Sakkal Majalla" w:cs="Sakkal Majalla"/>
          <w:sz w:val="32"/>
          <w:szCs w:val="32"/>
          <w:rtl/>
        </w:rPr>
        <w:t>السيد(ة) :</w:t>
      </w:r>
      <w:proofErr w:type="gramEnd"/>
      <w:r w:rsidRPr="005A6FB8">
        <w:rPr>
          <w:rFonts w:ascii="Sakkal Majalla" w:hAnsi="Sakkal Majalla" w:cs="Sakkal Majalla"/>
          <w:sz w:val="32"/>
          <w:szCs w:val="32"/>
          <w:rtl/>
        </w:rPr>
        <w:t xml:space="preserve"> ............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</w:t>
      </w:r>
      <w:r w:rsidR="0018787B" w:rsidRPr="001878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</w:t>
      </w:r>
      <w:r w:rsidR="0018787B">
        <w:rPr>
          <w:rFonts w:ascii="Sakkal Majalla" w:hAnsi="Sakkal Majalla" w:cs="Sakkal Majalla"/>
          <w:sz w:val="32"/>
          <w:szCs w:val="32"/>
        </w:rPr>
        <w:t>…………….</w:t>
      </w:r>
      <w:r w:rsidR="0018787B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</w:t>
      </w:r>
    </w:p>
    <w:p w:rsidR="00044F1B" w:rsidRDefault="00044F1B" w:rsidP="00E2294A">
      <w:pPr>
        <w:spacing w:before="120"/>
        <w:rPr>
          <w:rFonts w:ascii="Sakkal Majalla" w:hAnsi="Sakkal Majalla" w:cs="Sakkal Majalla"/>
          <w:sz w:val="32"/>
          <w:szCs w:val="32"/>
          <w:rtl/>
        </w:rPr>
      </w:pPr>
      <w:r w:rsidRPr="00D75B68">
        <w:rPr>
          <w:rFonts w:ascii="Sakkal Majalla" w:hAnsi="Sakkal Majalla" w:cs="Sakkal Majalla"/>
          <w:sz w:val="32"/>
          <w:szCs w:val="32"/>
          <w:rtl/>
        </w:rPr>
        <w:t>بتنفيذ</w:t>
      </w:r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النشاطات المسندة </w:t>
      </w:r>
      <w:proofErr w:type="spellStart"/>
      <w:r w:rsidRPr="00D75B68">
        <w:rPr>
          <w:rFonts w:ascii="Sakkal Majalla" w:hAnsi="Sakkal Majalla" w:cs="Sakkal Majalla" w:hint="cs"/>
          <w:sz w:val="32"/>
          <w:szCs w:val="32"/>
          <w:rtl/>
        </w:rPr>
        <w:t>اليه</w:t>
      </w:r>
      <w:proofErr w:type="spellEnd"/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(ا) في </w:t>
      </w:r>
      <w:proofErr w:type="spellStart"/>
      <w:r w:rsidRPr="00D75B68">
        <w:rPr>
          <w:rFonts w:ascii="Sakkal Majalla" w:hAnsi="Sakkal Majalla" w:cs="Sakkal Majalla" w:hint="cs"/>
          <w:sz w:val="32"/>
          <w:szCs w:val="32"/>
          <w:rtl/>
        </w:rPr>
        <w:t>اطار</w:t>
      </w:r>
      <w:proofErr w:type="spellEnd"/>
      <w:r w:rsidRPr="00D75B68">
        <w:rPr>
          <w:rFonts w:ascii="Sakkal Majalla" w:hAnsi="Sakkal Majalla" w:cs="Sakkal Majalla"/>
          <w:sz w:val="32"/>
          <w:szCs w:val="32"/>
          <w:rtl/>
        </w:rPr>
        <w:t xml:space="preserve"> مشروع </w:t>
      </w:r>
      <w:r>
        <w:rPr>
          <w:rFonts w:ascii="Sakkal Majalla" w:hAnsi="Sakkal Majalla" w:cs="Sakkal Majalla"/>
          <w:sz w:val="32"/>
          <w:szCs w:val="32"/>
          <w:rtl/>
        </w:rPr>
        <w:t>بحث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ب</w:t>
      </w:r>
      <w:r w:rsidRPr="00D75B68">
        <w:rPr>
          <w:rFonts w:ascii="Sakkal Majalla" w:hAnsi="Sakkal Majalla" w:cs="Sakkal Majalla"/>
          <w:sz w:val="32"/>
          <w:szCs w:val="32"/>
          <w:rtl/>
        </w:rPr>
        <w:t>عنوان</w:t>
      </w:r>
      <w:r>
        <w:rPr>
          <w:rFonts w:ascii="Sakkal Majalla" w:hAnsi="Sakkal Majalla" w:cs="Sakkal Majalla" w:hint="cs"/>
          <w:sz w:val="32"/>
          <w:szCs w:val="32"/>
          <w:rtl/>
        </w:rPr>
        <w:t>.....</w:t>
      </w:r>
      <w:r w:rsidR="00E2294A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044F1B" w:rsidRPr="005A6FB8" w:rsidRDefault="00044F1B" w:rsidP="00E2294A">
      <w:pPr>
        <w:spacing w:before="120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المقيد بالرمز: ..........</w:t>
      </w:r>
      <w:r w:rsidR="0018787B" w:rsidRPr="0018787B">
        <w:rPr>
          <w:rFonts w:ascii="Sakkal Majalla" w:hAnsi="Sakkal Majalla" w:cs="Sakkal Majalla"/>
          <w:sz w:val="32"/>
          <w:szCs w:val="32"/>
          <w:lang w:val="fr-FR" w:eastAsia="fr-FR"/>
        </w:rPr>
        <w:t xml:space="preserve"> </w:t>
      </w:r>
      <w:r w:rsidR="00E2294A">
        <w:rPr>
          <w:rFonts w:ascii="Sakkal Majalla" w:hAnsi="Sakkal Majalla" w:cs="Sakkal Majalla" w:hint="cs"/>
          <w:b/>
          <w:bCs/>
          <w:sz w:val="32"/>
          <w:szCs w:val="32"/>
          <w:rtl/>
          <w:lang w:val="fr-FR" w:eastAsia="fr-FR"/>
        </w:rPr>
        <w:t>.............................................</w:t>
      </w:r>
      <w:r w:rsidRPr="005A6FB8">
        <w:rPr>
          <w:rFonts w:ascii="Sakkal Majalla" w:hAnsi="Sakkal Majalla" w:cs="Sakkal Majalla" w:hint="cs"/>
          <w:sz w:val="32"/>
          <w:szCs w:val="32"/>
          <w:rtl/>
        </w:rPr>
        <w:t>..........</w:t>
      </w:r>
    </w:p>
    <w:p w:rsidR="00044F1B" w:rsidRPr="00DB5AA4" w:rsidRDefault="00044F1B" w:rsidP="00A47B3E">
      <w:pPr>
        <w:spacing w:before="120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sz w:val="32"/>
          <w:szCs w:val="32"/>
          <w:rtl/>
        </w:rPr>
        <w:t xml:space="preserve">لمدة أربعة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(04) 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سنوات تبدأ من تاريخ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إعتماد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المشروع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color w:val="FF0000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proofErr w:type="gramEnd"/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3: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يمكن للمؤسسة السماح للمتعاقد بالتغيب للمشاركة في التظاهرات العلمية سواء على المستوى الوطني أو الدولي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.</w:t>
      </w:r>
      <w:r w:rsidRPr="00DB5AA4">
        <w:rPr>
          <w:rFonts w:ascii="Sakkal Majalla" w:hAnsi="Sakkal Majalla" w:cs="Sakkal Majalla"/>
          <w:sz w:val="32"/>
          <w:szCs w:val="32"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lastRenderedPageBreak/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4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يلتزم المتعاقد بعدم القيام بأي نشاط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خاص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مربح أو نشاط تكميلي أو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أن يتولى مهام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DB5AA4">
        <w:rPr>
          <w:rFonts w:ascii="Sakkal Majalla" w:hAnsi="Sakkal Majalla" w:cs="Sakkal Majalla"/>
          <w:sz w:val="32"/>
          <w:szCs w:val="32"/>
          <w:rtl/>
        </w:rPr>
        <w:t>ا للت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والت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كوين بصفة شغل </w:t>
      </w:r>
      <w:proofErr w:type="gramStart"/>
      <w:r w:rsidRPr="00DB5AA4">
        <w:rPr>
          <w:rFonts w:ascii="Sakkal Majalla" w:hAnsi="Sakkal Majalla" w:cs="Sakkal Majalla"/>
          <w:sz w:val="32"/>
          <w:szCs w:val="32"/>
          <w:rtl/>
        </w:rPr>
        <w:t xml:space="preserve">ثانوي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5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على ضوء الموافقة على المشروع من طرف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المستشاريين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العلميين أعضاء الل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جنة الوطنية لتقييم وبرمجة البحث الجامعي المعينين وفق قرار وزاري،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يستفيد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الأستاذ الباحث(ة)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منحة البحث للسنة الأولى والثانية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بالإستناد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إلى وثيقة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الإعتماد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الصادرة من طرف المديرية العامة للت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والت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كوين بوزارة 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العالي والبحث العلمي.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6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على ضوء الن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تائج المقدمة من طرف الباحث(ة) ودراستها من طرف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المستشاريين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العلميين أعضاء  الل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جنة الوطنية لتقييم وبرمجة البحث الجامعي المعينين وفق قرار وزاري والموافقة على التمديد للسنتين الثالثة والرابعة،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يستفيد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الباحث(ة)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منحة البحث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بالإستناد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إلى وثيقة التأييد للمواصلة الصادرة من طرف المديرية العامة للت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والت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كوين بوزارة 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العالي والبحث العلمي.</w:t>
      </w:r>
    </w:p>
    <w:p w:rsidR="00044F1B" w:rsidRPr="00DB5AA4" w:rsidRDefault="00044F1B" w:rsidP="00A47B3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7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تطبيقا  للمادة الرابعة عشر (14)من المرسوم 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التنفيذي رقم 21/144 المؤرخ في 14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أفريل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2021،الذي يحدد شروط ممارسة أنشطة البحث العلمي و التطوير التكنولوجي بوقت جزئي و مكافأته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ا،لمذكور أعلاه ،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يتقـاضى البـاحث(ة) مقابل </w:t>
      </w:r>
      <w:r w:rsidR="00012517" w:rsidRPr="00DB5AA4">
        <w:rPr>
          <w:rFonts w:ascii="Sakkal Majalla" w:hAnsi="Sakkal Majalla" w:cs="Sakkal Majalla" w:hint="cs"/>
          <w:sz w:val="32"/>
          <w:szCs w:val="32"/>
          <w:rtl/>
        </w:rPr>
        <w:t>إنجازات</w:t>
      </w:r>
      <w:r w:rsidR="00012517" w:rsidRPr="00DB5AA4">
        <w:rPr>
          <w:rFonts w:ascii="Sakkal Majalla" w:hAnsi="Sakkal Majalla" w:cs="Sakkal Majalla" w:hint="eastAsia"/>
          <w:sz w:val="32"/>
          <w:szCs w:val="32"/>
          <w:rtl/>
        </w:rPr>
        <w:t>ه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تعويض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DB5AA4">
        <w:rPr>
          <w:rFonts w:ascii="Sakkal Majalla" w:hAnsi="Sakkal Majalla" w:cs="Sakkal Majalla"/>
          <w:sz w:val="32"/>
          <w:szCs w:val="32"/>
          <w:rtl/>
        </w:rPr>
        <w:t>ا شهري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ا خام يقدر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بـ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: </w:t>
      </w:r>
    </w:p>
    <w:p w:rsidR="00044F1B" w:rsidRPr="00DB5AA4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sz w:val="32"/>
          <w:szCs w:val="32"/>
          <w:rtl/>
        </w:rPr>
        <w:t>(</w:t>
      </w:r>
      <w:r w:rsidRPr="00DB5AA4">
        <w:rPr>
          <w:rFonts w:ascii="Sakkal Majalla" w:hAnsi="Sakkal Majalla" w:cs="Sakkal Majalla"/>
          <w:sz w:val="36"/>
          <w:szCs w:val="36"/>
          <w:rtl/>
        </w:rPr>
        <w:t>بالأرقام)</w:t>
      </w:r>
      <w:r w:rsidRPr="00DB5AA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822CB" w:rsidRPr="00DB5AA4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gramEnd"/>
      <w:r w:rsidR="008822CB" w:rsidRPr="00DB5AA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E2294A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</w:t>
      </w:r>
      <w:r w:rsidRPr="00DB5AA4">
        <w:rPr>
          <w:rFonts w:ascii="Sakkal Majalla" w:hAnsi="Sakkal Majalla" w:cs="Sakkal Majalla"/>
          <w:sz w:val="36"/>
          <w:szCs w:val="36"/>
          <w:rtl/>
        </w:rPr>
        <w:t xml:space="preserve">  </w:t>
      </w:r>
      <w:proofErr w:type="spellStart"/>
      <w:r w:rsidRPr="00DB5AA4">
        <w:rPr>
          <w:rFonts w:ascii="Sakkal Majalla" w:hAnsi="Sakkal Majalla" w:cs="Sakkal Majalla"/>
          <w:b/>
          <w:bCs/>
          <w:sz w:val="36"/>
          <w:szCs w:val="36"/>
          <w:rtl/>
        </w:rPr>
        <w:t>دج</w:t>
      </w:r>
      <w:proofErr w:type="spellEnd"/>
      <w:r w:rsidRPr="00DB5AA4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044F1B" w:rsidRPr="00DB5AA4" w:rsidRDefault="00044F1B" w:rsidP="00E2294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sz w:val="32"/>
          <w:szCs w:val="32"/>
          <w:rtl/>
        </w:rPr>
        <w:t>(بالحروف)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822CB" w:rsidRPr="00DB5AA4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</w:t>
      </w:r>
      <w:r w:rsidR="006B2BFC" w:rsidRPr="00DB5A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DB5AA4">
        <w:rPr>
          <w:rFonts w:ascii="Sakkal Majalla" w:hAnsi="Sakkal Majalla" w:cs="Sakkal Majalla"/>
          <w:b/>
          <w:bCs/>
          <w:sz w:val="32"/>
          <w:szCs w:val="32"/>
          <w:rtl/>
        </w:rPr>
        <w:t>دج</w:t>
      </w:r>
      <w:proofErr w:type="spellEnd"/>
      <w:r w:rsidRPr="00DB5AA4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5A0FBE" w:rsidRPr="00DB5AA4" w:rsidRDefault="005A0FBE" w:rsidP="00D2372A">
      <w:pPr>
        <w:spacing w:before="12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B5A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خلال الفترة الممتدة من : </w:t>
      </w:r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01 </w:t>
      </w:r>
      <w:proofErr w:type="spellStart"/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>جانفي</w:t>
      </w:r>
      <w:proofErr w:type="spellEnd"/>
      <w:r w:rsidR="00E229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202</w:t>
      </w:r>
      <w:r w:rsidR="00D2372A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DB5A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إلى 31 ديسمبر 202</w:t>
      </w:r>
      <w:r w:rsidR="00D2372A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</w:p>
    <w:p w:rsidR="00044F1B" w:rsidRPr="00DB5AA4" w:rsidRDefault="00044F1B" w:rsidP="00E2294A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الموافق لرتبة البحث </w:t>
      </w:r>
      <w:r w:rsidR="008822CB" w:rsidRPr="00DB5AA4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  <w:r w:rsidR="00E2294A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proofErr w:type="gramEnd"/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8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التـ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عويض المـذكور في المادة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7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أعلاه يسـد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د سنوي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DB5AA4">
        <w:rPr>
          <w:rFonts w:ascii="Sakkal Majalla" w:hAnsi="Sakkal Majalla" w:cs="Sakkal Majalla"/>
          <w:sz w:val="32"/>
          <w:szCs w:val="32"/>
          <w:rtl/>
        </w:rPr>
        <w:t>ا للباحث(ة) المتعاقد(ة)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.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proofErr w:type="gramEnd"/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9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الـت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عويض المذكــور فـي المــادة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7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أعـلاه لا يسدد إذا كـان(ت) الباحث(ة) في وضعية انتداب إلى هيئات خارج قطاع 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العالي والبحث العلمي أو استيداع أو عطلة أمومة.</w:t>
      </w:r>
    </w:p>
    <w:p w:rsidR="00A47B3E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proofErr w:type="gramEnd"/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10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يستفيد من 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عويض المذكور في المادة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7 أ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علاه الباحث(ة) المتعاقد(ة) في وضعية انتداب لهيئات تحت 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وصاية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قطاع الت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>ّ</w:t>
      </w:r>
      <w:r w:rsidRPr="00DB5AA4">
        <w:rPr>
          <w:rFonts w:ascii="Sakkal Majalla" w:hAnsi="Sakkal Majalla" w:cs="Sakkal Majalla"/>
          <w:sz w:val="32"/>
          <w:szCs w:val="32"/>
          <w:rtl/>
        </w:rPr>
        <w:t>عليم العالي والبحث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العلمي</w:t>
      </w:r>
      <w:r w:rsidRPr="00DB5AA4">
        <w:rPr>
          <w:rFonts w:ascii="Sakkal Majalla" w:hAnsi="Sakkal Majalla" w:cs="Sakkal Majalla"/>
          <w:sz w:val="32"/>
          <w:szCs w:val="32"/>
          <w:rtl/>
        </w:rPr>
        <w:t>.</w:t>
      </w:r>
    </w:p>
    <w:p w:rsidR="00044F1B" w:rsidRPr="00DB5AA4" w:rsidRDefault="00044F1B" w:rsidP="00A47B3E">
      <w:pPr>
        <w:spacing w:before="240"/>
        <w:jc w:val="both"/>
        <w:rPr>
          <w:rFonts w:ascii="Sakkal Majalla" w:hAnsi="Sakkal Majalla" w:cs="Sakkal Majalla"/>
          <w:sz w:val="32"/>
          <w:szCs w:val="32"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11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يمكن إلغاء العقد من أحد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الطرفين المتعاقدين،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ويحق للجامعة إلغاء هذا العقد بدون أية علاوة ولا مهلة في حالة عدم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إحترام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المتعاقد للإجراءات المنصوص عليها في هذا العقد،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DB5AA4">
        <w:rPr>
          <w:rFonts w:ascii="Sakkal Majalla" w:hAnsi="Sakkal Majalla" w:cs="Sakkal Majalla"/>
          <w:sz w:val="32"/>
          <w:szCs w:val="32"/>
          <w:rtl/>
        </w:rPr>
        <w:t>أما إذا كان الإلغاء من</w:t>
      </w:r>
      <w:r w:rsidRPr="00DB5AA4">
        <w:rPr>
          <w:rFonts w:ascii="Sakkal Majalla" w:hAnsi="Sakkal Majalla" w:cs="Sakkal Majalla" w:hint="cs"/>
          <w:sz w:val="32"/>
          <w:szCs w:val="32"/>
          <w:rtl/>
        </w:rPr>
        <w:t xml:space="preserve"> طرف 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المتعاقد نفسه فيتحتم على هذا الأخير تقديم مبرر لقراره.</w:t>
      </w:r>
    </w:p>
    <w:p w:rsidR="00044F1B" w:rsidRPr="00DB5AA4" w:rsidRDefault="00044F1B" w:rsidP="00044F1B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المادة</w:t>
      </w:r>
      <w:r w:rsidRPr="00DB5AA4">
        <w:rPr>
          <w:rFonts w:ascii="Sakkal Majalla" w:hAnsi="Sakkal Majalla" w:cs="Sakkal Majalla" w:hint="cs"/>
          <w:b/>
          <w:bCs/>
          <w:shadow/>
          <w:sz w:val="32"/>
          <w:szCs w:val="32"/>
          <w:rtl/>
        </w:rPr>
        <w:t xml:space="preserve"> 12</w:t>
      </w:r>
      <w:r w:rsidRPr="00DB5AA4">
        <w:rPr>
          <w:rFonts w:ascii="Sakkal Majalla" w:hAnsi="Sakkal Majalla" w:cs="Sakkal Majalla"/>
          <w:b/>
          <w:bCs/>
          <w:shadow/>
          <w:sz w:val="32"/>
          <w:szCs w:val="32"/>
          <w:rtl/>
        </w:rPr>
        <w:t>:</w:t>
      </w:r>
      <w:r w:rsidRPr="00DB5AA4">
        <w:rPr>
          <w:rFonts w:ascii="Sakkal Majalla" w:hAnsi="Sakkal Majalla" w:cs="Sakkal Majalla"/>
          <w:sz w:val="32"/>
          <w:szCs w:val="32"/>
          <w:rtl/>
        </w:rPr>
        <w:t xml:space="preserve"> يسري مفعول هذا العقد من تاريخ أول شهر </w:t>
      </w:r>
      <w:proofErr w:type="spellStart"/>
      <w:r w:rsidRPr="00DB5AA4">
        <w:rPr>
          <w:rFonts w:ascii="Sakkal Majalla" w:hAnsi="Sakkal Majalla" w:cs="Sakkal Majalla"/>
          <w:sz w:val="32"/>
          <w:szCs w:val="32"/>
          <w:rtl/>
        </w:rPr>
        <w:t>لإعتماد</w:t>
      </w:r>
      <w:proofErr w:type="spell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المشروع أو التمديد. ويرفق هذا العقد بنسخة من وثيقة الاعتماد أو </w:t>
      </w:r>
      <w:proofErr w:type="gramStart"/>
      <w:r w:rsidRPr="00DB5AA4">
        <w:rPr>
          <w:rFonts w:ascii="Sakkal Majalla" w:hAnsi="Sakkal Majalla" w:cs="Sakkal Majalla"/>
          <w:sz w:val="32"/>
          <w:szCs w:val="32"/>
          <w:rtl/>
        </w:rPr>
        <w:t>وثيقة</w:t>
      </w:r>
      <w:proofErr w:type="gramEnd"/>
      <w:r w:rsidRPr="00DB5AA4">
        <w:rPr>
          <w:rFonts w:ascii="Sakkal Majalla" w:hAnsi="Sakkal Majalla" w:cs="Sakkal Majalla"/>
          <w:sz w:val="32"/>
          <w:szCs w:val="32"/>
          <w:rtl/>
        </w:rPr>
        <w:t xml:space="preserve"> التأييد للمواصلة.</w:t>
      </w:r>
    </w:p>
    <w:p w:rsidR="00044F1B" w:rsidRPr="00DB5AA4" w:rsidRDefault="00044F1B" w:rsidP="00044F1B">
      <w:p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3E3AB4" w:rsidRPr="00A47B3E" w:rsidRDefault="003E3AB4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</w:p>
    <w:p w:rsidR="00A47B3E" w:rsidRDefault="00A47B3E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</w:p>
    <w:p w:rsidR="00044F1B" w:rsidRDefault="00044F1B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</w:pPr>
    </w:p>
    <w:p w:rsidR="00044F1B" w:rsidRDefault="00044F1B" w:rsidP="006321CF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  <w:r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الباحث المتعاقد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  </w:t>
      </w:r>
      <w:r w:rsidR="00562939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</w:t>
      </w:r>
      <w:r w:rsidR="006321CF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</w:t>
      </w:r>
      <w:r w:rsidR="00562939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رئيس المشروع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 </w:t>
      </w:r>
      <w:r w:rsidR="00562939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</w:t>
      </w:r>
      <w:r w:rsidR="005A0FB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</w:t>
      </w:r>
      <w:r w:rsidR="00562939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</w:t>
      </w:r>
      <w:r w:rsidR="006321CF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ab/>
      </w:r>
      <w:r w:rsidR="006321CF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</w:t>
      </w:r>
      <w:r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إمضاء عميد الكلية </w:t>
      </w:r>
    </w:p>
    <w:p w:rsidR="00044F1B" w:rsidRDefault="00044F1B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044F1B" w:rsidRDefault="00044F1B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</w:rPr>
      </w:pPr>
    </w:p>
    <w:p w:rsidR="0010502E" w:rsidRDefault="0010502E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044F1B" w:rsidRPr="002E59CE" w:rsidRDefault="00044F1B" w:rsidP="00044F1B">
      <w:pPr>
        <w:spacing w:line="360" w:lineRule="auto"/>
        <w:jc w:val="center"/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</w:t>
      </w:r>
      <w:r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 xml:space="preserve">إمضاء مديــر المؤسسة </w:t>
      </w:r>
    </w:p>
    <w:p w:rsidR="00044F1B" w:rsidRDefault="00044F1B" w:rsidP="00044F1B">
      <w:pPr>
        <w:rPr>
          <w:rFonts w:ascii="Sakkal Majalla" w:hAnsi="Sakkal Majalla" w:cs="Sakkal Majalla"/>
          <w:b/>
          <w:bCs/>
          <w:shadow/>
          <w:sz w:val="28"/>
          <w:szCs w:val="28"/>
          <w:rtl/>
        </w:rPr>
      </w:pPr>
    </w:p>
    <w:p w:rsidR="00044F1B" w:rsidRPr="007556F3" w:rsidRDefault="00044F1B" w:rsidP="00044F1B">
      <w:pPr>
        <w:rPr>
          <w:rFonts w:ascii="Sakkal Majalla" w:hAnsi="Sakkal Majalla" w:cs="Sakkal Majalla"/>
          <w:rtl/>
        </w:rPr>
      </w:pPr>
    </w:p>
    <w:p w:rsidR="00044F1B" w:rsidRPr="007556F3" w:rsidRDefault="00044F1B" w:rsidP="00044F1B">
      <w:pPr>
        <w:rPr>
          <w:rFonts w:ascii="Sakkal Majalla" w:hAnsi="Sakkal Majalla" w:cs="Sakkal Majalla"/>
          <w:rtl/>
        </w:rPr>
      </w:pPr>
    </w:p>
    <w:p w:rsidR="00044F1B" w:rsidRDefault="00044F1B" w:rsidP="00044F1B">
      <w:pPr>
        <w:rPr>
          <w:rFonts w:ascii="Sakkal Majalla" w:hAnsi="Sakkal Majalla" w:cs="Sakkal Majalla"/>
          <w:rtl/>
        </w:rPr>
      </w:pPr>
    </w:p>
    <w:p w:rsidR="00044F1B" w:rsidRPr="00A26260" w:rsidRDefault="00044F1B" w:rsidP="00044F1B">
      <w:pPr>
        <w:spacing w:after="120"/>
        <w:jc w:val="both"/>
      </w:pPr>
      <w:r>
        <w:rPr>
          <w:rFonts w:ascii="Sakkal Majalla" w:hAnsi="Sakkal Majalla" w:cs="Sakkal Majalla"/>
          <w:rtl/>
        </w:rPr>
        <w:tab/>
      </w:r>
    </w:p>
    <w:p w:rsidR="00044F1B" w:rsidRPr="007556F3" w:rsidRDefault="00044F1B" w:rsidP="00044F1B">
      <w:pPr>
        <w:tabs>
          <w:tab w:val="left" w:pos="7119"/>
        </w:tabs>
        <w:rPr>
          <w:rFonts w:ascii="Sakkal Majalla" w:hAnsi="Sakkal Majalla" w:cs="Sakkal Majalla"/>
          <w:rtl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 w:hint="cs"/>
          <w:sz w:val="32"/>
          <w:szCs w:val="32"/>
          <w:rtl/>
          <w:lang w:val="fr-FR"/>
        </w:rPr>
      </w:pPr>
    </w:p>
    <w:p w:rsidR="00D2372A" w:rsidRDefault="00D2372A" w:rsidP="00044F1B">
      <w:pPr>
        <w:spacing w:line="360" w:lineRule="auto"/>
        <w:jc w:val="center"/>
        <w:rPr>
          <w:rFonts w:cs="Arabic Transparent" w:hint="cs"/>
          <w:sz w:val="32"/>
          <w:szCs w:val="32"/>
          <w:rtl/>
          <w:lang w:val="fr-FR"/>
        </w:rPr>
      </w:pPr>
    </w:p>
    <w:p w:rsidR="00D2372A" w:rsidRDefault="00D2372A" w:rsidP="00044F1B">
      <w:pPr>
        <w:spacing w:line="360" w:lineRule="auto"/>
        <w:jc w:val="center"/>
        <w:rPr>
          <w:rFonts w:cs="Arabic Transparent" w:hint="cs"/>
          <w:sz w:val="32"/>
          <w:szCs w:val="32"/>
          <w:rtl/>
          <w:lang w:val="fr-FR"/>
        </w:rPr>
      </w:pPr>
    </w:p>
    <w:p w:rsidR="00D2372A" w:rsidRDefault="00D2372A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815C99" w:rsidRDefault="00815C99" w:rsidP="00815C99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lastRenderedPageBreak/>
        <w:t>الجمهوري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 xml:space="preserve"> الجزائرية الديمقراطية الشعبي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وزارة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التعليم العالي و البحث العلم</w:t>
      </w:r>
      <w:r w:rsidRPr="00FC5D45">
        <w:rPr>
          <w:rFonts w:cs="Arabic Transparent" w:hint="cs"/>
          <w:sz w:val="32"/>
          <w:szCs w:val="32"/>
          <w:rtl/>
          <w:lang w:val="fr-FR"/>
        </w:rPr>
        <w:t>ي</w:t>
      </w: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الجلفـ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815C99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نيابة رئاسة الجامعة</w:t>
      </w:r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للتكوين العالي </w:t>
      </w: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>في</w:t>
      </w:r>
      <w:proofErr w:type="gramEnd"/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ما التدرج والتأهيل الجامعي والبحث العلمي</w:t>
      </w:r>
    </w:p>
    <w:p w:rsidR="00815C99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</w:p>
    <w:p w:rsidR="00815C99" w:rsidRDefault="00815C99" w:rsidP="00815C99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كلية</w:t>
      </w: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: .</w:t>
      </w:r>
      <w:proofErr w:type="gramEnd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.......................................</w:t>
      </w:r>
    </w:p>
    <w:p w:rsidR="00815C99" w:rsidRPr="00810D90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lang w:val="fr-FR"/>
        </w:rPr>
      </w:pPr>
    </w:p>
    <w:p w:rsidR="00815C99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815C99" w:rsidRPr="00F013FE" w:rsidRDefault="00815C99" w:rsidP="00815C99">
      <w:pPr>
        <w:spacing w:line="40" w:lineRule="atLeast"/>
        <w:jc w:val="center"/>
        <w:rPr>
          <w:rFonts w:cs="Arabic Transparent"/>
          <w:b/>
          <w:bCs/>
          <w:sz w:val="40"/>
          <w:szCs w:val="40"/>
          <w:rtl/>
          <w:lang w:val="fr-FR"/>
        </w:rPr>
      </w:pPr>
      <w:r w:rsidRPr="00F013FE">
        <w:rPr>
          <w:rFonts w:cs="Arabic Transparent" w:hint="cs"/>
          <w:b/>
          <w:bCs/>
          <w:sz w:val="40"/>
          <w:szCs w:val="40"/>
          <w:rtl/>
          <w:lang w:val="fr-FR"/>
        </w:rPr>
        <w:t>بطاقة التعرف بمشروع بحث</w:t>
      </w:r>
    </w:p>
    <w:p w:rsidR="00815C99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815C99" w:rsidRDefault="00815C99" w:rsidP="00815C99">
      <w:pPr>
        <w:spacing w:line="360" w:lineRule="auto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عنوان 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البحث :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</w:t>
      </w:r>
      <w:r>
        <w:rPr>
          <w:rFonts w:cs="Arabic Transparent"/>
          <w:sz w:val="32"/>
          <w:szCs w:val="32"/>
          <w:lang w:val="fr-FR"/>
        </w:rPr>
        <w:t xml:space="preserve">   </w:t>
      </w:r>
      <w:r w:rsidRPr="00AF2CA0">
        <w:rPr>
          <w:rFonts w:cs="Arabic Transparent" w:hint="cs"/>
          <w:sz w:val="32"/>
          <w:szCs w:val="32"/>
          <w:rtl/>
          <w:lang w:val="fr-FR"/>
        </w:rPr>
        <w:t xml:space="preserve"> </w:t>
      </w:r>
    </w:p>
    <w:p w:rsidR="00815C99" w:rsidRPr="00424C83" w:rsidRDefault="00815C99" w:rsidP="00815C99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اسم ولقب رئيس المشروع :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</w:t>
      </w:r>
    </w:p>
    <w:p w:rsidR="00815C99" w:rsidRPr="00424C83" w:rsidRDefault="00815C99" w:rsidP="00815C99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الرتبة :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val="fr-FR"/>
        </w:rPr>
        <w:t>استاذ</w:t>
      </w:r>
      <w:proofErr w:type="spellEnd"/>
    </w:p>
    <w:p w:rsidR="00815C99" w:rsidRPr="00424C83" w:rsidRDefault="00815C99" w:rsidP="00815C99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محل مشروع البحث: </w:t>
      </w:r>
      <w:r w:rsidRPr="00424C83">
        <w:rPr>
          <w:rFonts w:cs="Arabic Transparent" w:hint="cs"/>
          <w:b/>
          <w:bCs/>
          <w:sz w:val="32"/>
          <w:szCs w:val="32"/>
          <w:rtl/>
          <w:lang w:val="fr-FR"/>
        </w:rPr>
        <w:t>جامعة زيان عاشور الجلفة</w:t>
      </w:r>
    </w:p>
    <w:p w:rsidR="00815C99" w:rsidRDefault="00815C99" w:rsidP="00815C99">
      <w:pPr>
        <w:spacing w:line="360" w:lineRule="auto"/>
        <w:rPr>
          <w:rFonts w:cs="Arabic Transparent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رقم المشروع </w:t>
      </w:r>
      <w:r>
        <w:rPr>
          <w:rFonts w:cs="Arabic Transparent" w:hint="cs"/>
          <w:sz w:val="32"/>
          <w:szCs w:val="32"/>
          <w:rtl/>
          <w:lang w:val="fr-FR"/>
        </w:rPr>
        <w:t>:</w:t>
      </w:r>
      <w:r w:rsidRPr="00424C83">
        <w:rPr>
          <w:rFonts w:cs="Arabic Transparent"/>
          <w:b/>
          <w:bCs/>
          <w:sz w:val="32"/>
          <w:szCs w:val="32"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.................................</w:t>
      </w:r>
    </w:p>
    <w:p w:rsidR="00815C99" w:rsidRPr="00B53A95" w:rsidRDefault="00815C99" w:rsidP="00D2372A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rtl/>
          <w:lang w:val="fr-FR"/>
        </w:rPr>
        <w:t xml:space="preserve">    </w:t>
      </w:r>
      <w:r>
        <w:rPr>
          <w:rFonts w:cs="Arabic Transparent" w:hint="cs"/>
          <w:sz w:val="32"/>
          <w:szCs w:val="32"/>
          <w:rtl/>
          <w:lang w:val="fr-FR"/>
        </w:rPr>
        <w:t xml:space="preserve">تاريخ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الاعتماد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 :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>01/01/</w:t>
      </w:r>
      <w:r w:rsidR="00D2372A">
        <w:rPr>
          <w:rFonts w:cs="Arabic Transparent" w:hint="cs"/>
          <w:b/>
          <w:bCs/>
          <w:sz w:val="32"/>
          <w:szCs w:val="32"/>
          <w:rtl/>
          <w:lang w:val="fr-FR"/>
        </w:rPr>
        <w:t>.......</w:t>
      </w:r>
    </w:p>
    <w:p w:rsidR="00815C99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815C99" w:rsidRPr="00F013FE" w:rsidRDefault="00815C99" w:rsidP="00815C99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قائمة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بأسماء الباحثين:</w:t>
      </w:r>
    </w:p>
    <w:p w:rsidR="00815C99" w:rsidRPr="00B53A9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أستاذ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محاضر ب           جامعة الجلفة</w:t>
      </w:r>
    </w:p>
    <w:p w:rsidR="00815C99" w:rsidRPr="00B53A9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أستاذ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مساعد ب            جامعة الجلفة</w:t>
      </w:r>
    </w:p>
    <w:p w:rsidR="00815C99" w:rsidRPr="00B53A9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         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الجلفة</w:t>
      </w:r>
    </w:p>
    <w:p w:rsidR="00815C99" w:rsidRPr="00B53A9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         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الجلفة</w:t>
      </w:r>
    </w:p>
    <w:p w:rsidR="00815C99" w:rsidRPr="00B53A9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-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..................................    </w:t>
      </w:r>
      <w:r w:rsidRPr="00B53A9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.....................         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الجلفة</w:t>
      </w:r>
    </w:p>
    <w:p w:rsidR="00815C99" w:rsidRPr="00F013FE" w:rsidRDefault="00815C99" w:rsidP="00815C99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</w:p>
    <w:p w:rsidR="00815C99" w:rsidRPr="00BD6065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Pr="00BD6065">
        <w:rPr>
          <w:rFonts w:cs="Arabic Transparent" w:hint="cs"/>
          <w:b/>
          <w:bCs/>
          <w:sz w:val="32"/>
          <w:szCs w:val="32"/>
          <w:rtl/>
          <w:lang w:val="fr-FR"/>
        </w:rPr>
        <w:t>مواضيع</w:t>
      </w:r>
      <w:proofErr w:type="gramEnd"/>
      <w:r w:rsidRPr="00BD606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البحث المعالجة:</w:t>
      </w:r>
    </w:p>
    <w:p w:rsidR="00815C99" w:rsidRPr="00B53A95" w:rsidRDefault="00815C99" w:rsidP="00815C99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1 </w:t>
      </w:r>
      <w:r w:rsidRPr="00B53A95">
        <w:rPr>
          <w:rFonts w:cs="Arabic Transparent"/>
          <w:sz w:val="32"/>
          <w:szCs w:val="32"/>
          <w:rtl/>
          <w:lang w:val="fr-FR"/>
        </w:rPr>
        <w:t>–</w:t>
      </w:r>
      <w:r w:rsidRPr="00B53A95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..............................................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815C99" w:rsidRPr="00B53A95" w:rsidRDefault="00815C99" w:rsidP="00815C99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2- </w:t>
      </w:r>
      <w:r>
        <w:rPr>
          <w:rFonts w:cs="Arabic Transparent" w:hint="cs"/>
          <w:sz w:val="32"/>
          <w:szCs w:val="32"/>
          <w:rtl/>
          <w:lang w:val="fr-FR"/>
        </w:rPr>
        <w:t>.........................................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815C99" w:rsidRPr="00B53A95" w:rsidRDefault="00815C99" w:rsidP="00815C99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3- </w:t>
      </w:r>
      <w:r>
        <w:rPr>
          <w:rFonts w:cs="Arabic Transparent" w:hint="cs"/>
          <w:sz w:val="32"/>
          <w:szCs w:val="32"/>
          <w:rtl/>
          <w:lang w:val="fr-FR"/>
        </w:rPr>
        <w:t>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815C99" w:rsidRPr="00B53A95" w:rsidRDefault="00815C99" w:rsidP="00815C99">
      <w:pPr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4- </w:t>
      </w:r>
      <w:r>
        <w:rPr>
          <w:rFonts w:cs="Arabic Transparent" w:hint="cs"/>
          <w:sz w:val="32"/>
          <w:szCs w:val="32"/>
          <w:rtl/>
          <w:lang w:val="fr-FR"/>
        </w:rPr>
        <w:t>..................................</w:t>
      </w:r>
      <w:r w:rsidRPr="00B53A95">
        <w:rPr>
          <w:rFonts w:cs="Arabic Transparent" w:hint="cs"/>
          <w:sz w:val="32"/>
          <w:szCs w:val="32"/>
          <w:rtl/>
          <w:lang w:val="fr-FR"/>
        </w:rPr>
        <w:t>.</w:t>
      </w:r>
    </w:p>
    <w:p w:rsidR="00815C99" w:rsidRPr="00B53A95" w:rsidRDefault="00815C99" w:rsidP="00815C99">
      <w:pPr>
        <w:spacing w:line="360" w:lineRule="auto"/>
        <w:rPr>
          <w:rFonts w:cs="Arabic Transparent"/>
          <w:sz w:val="32"/>
          <w:szCs w:val="32"/>
          <w:rtl/>
          <w:lang w:val="fr-FR"/>
        </w:rPr>
      </w:pPr>
      <w:r w:rsidRPr="00B53A95">
        <w:rPr>
          <w:rFonts w:cs="Arabic Transparent" w:hint="cs"/>
          <w:sz w:val="32"/>
          <w:szCs w:val="32"/>
          <w:rtl/>
          <w:lang w:val="fr-FR"/>
        </w:rPr>
        <w:t xml:space="preserve">5- </w:t>
      </w:r>
      <w:r>
        <w:rPr>
          <w:rFonts w:cs="Arabic Transparent" w:hint="cs"/>
          <w:sz w:val="32"/>
          <w:szCs w:val="32"/>
          <w:rtl/>
          <w:lang w:val="fr-FR"/>
        </w:rPr>
        <w:t>....................................................................</w:t>
      </w:r>
    </w:p>
    <w:p w:rsidR="00815C99" w:rsidRPr="00F013FE" w:rsidRDefault="00815C99" w:rsidP="00815C99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>التعاون الخارجي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:</w:t>
      </w:r>
      <w:r>
        <w:rPr>
          <w:rFonts w:cs="Arabic Transparent" w:hint="cs"/>
          <w:sz w:val="32"/>
          <w:szCs w:val="32"/>
          <w:rtl/>
          <w:lang w:val="fr-FR"/>
        </w:rPr>
        <w:t xml:space="preserve"> .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>....................</w:t>
      </w:r>
    </w:p>
    <w:p w:rsidR="00815C99" w:rsidRPr="00F013FE" w:rsidRDefault="00815C99" w:rsidP="00815C99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التقنيات و</w:t>
      </w:r>
      <w:r w:rsidRPr="00F013FE">
        <w:rPr>
          <w:rFonts w:cs="Arabic Transparent" w:hint="cs"/>
          <w:sz w:val="32"/>
          <w:szCs w:val="32"/>
          <w:rtl/>
          <w:lang w:val="fr-FR"/>
        </w:rPr>
        <w:t>التجهيزات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:</w:t>
      </w:r>
      <w:r>
        <w:rPr>
          <w:rFonts w:cs="Arabic Transparent" w:hint="cs"/>
          <w:sz w:val="32"/>
          <w:szCs w:val="32"/>
          <w:rtl/>
          <w:lang w:val="fr-FR"/>
        </w:rPr>
        <w:t>.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>..................</w:t>
      </w:r>
    </w:p>
    <w:p w:rsidR="00815C99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>الخدمات المقترحة للآخرين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:</w:t>
      </w:r>
      <w:r w:rsidRPr="00F013FE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.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</w:t>
      </w:r>
    </w:p>
    <w:p w:rsidR="00815C99" w:rsidRDefault="00815C99" w:rsidP="00815C99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 w:hint="cs"/>
          <w:sz w:val="32"/>
          <w:szCs w:val="32"/>
          <w:rtl/>
          <w:lang w:val="fr-FR"/>
        </w:rPr>
      </w:pPr>
    </w:p>
    <w:p w:rsidR="00D2372A" w:rsidRDefault="00D2372A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lastRenderedPageBreak/>
        <w:t>الجمهوري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  <w:r>
        <w:rPr>
          <w:rFonts w:cs="Arabic Transparent" w:hint="cs"/>
          <w:sz w:val="32"/>
          <w:szCs w:val="32"/>
          <w:rtl/>
          <w:lang w:val="fr-FR"/>
        </w:rPr>
        <w:t xml:space="preserve"> الجزائرية الديمقراطية الشعبي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وزارة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التعليم العالي و البحث العلم</w:t>
      </w:r>
      <w:r w:rsidRPr="00FC5D45">
        <w:rPr>
          <w:rFonts w:cs="Arabic Transparent" w:hint="cs"/>
          <w:sz w:val="32"/>
          <w:szCs w:val="32"/>
          <w:rtl/>
          <w:lang w:val="fr-FR"/>
        </w:rPr>
        <w:t>ي</w:t>
      </w:r>
    </w:p>
    <w:p w:rsidR="00815C99" w:rsidRPr="00FC5D45" w:rsidRDefault="00815C99" w:rsidP="00815C99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الجلفـ</w:t>
      </w:r>
      <w:r w:rsidRPr="00FC5D45">
        <w:rPr>
          <w:rFonts w:cs="Arabic Transparent" w:hint="cs"/>
          <w:sz w:val="32"/>
          <w:szCs w:val="32"/>
          <w:rtl/>
          <w:lang w:val="fr-FR"/>
        </w:rPr>
        <w:t>ة</w:t>
      </w:r>
    </w:p>
    <w:p w:rsidR="00815C99" w:rsidRPr="004243EA" w:rsidRDefault="00815C99" w:rsidP="00815C99">
      <w:pPr>
        <w:spacing w:line="360" w:lineRule="auto"/>
        <w:rPr>
          <w:rFonts w:cs="Arabic Transparent"/>
          <w:sz w:val="20"/>
          <w:szCs w:val="20"/>
          <w:rtl/>
          <w:lang w:val="fr-FR"/>
        </w:rPr>
      </w:pPr>
    </w:p>
    <w:p w:rsidR="00815C99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نيابة رئاسة الجامعة</w:t>
      </w:r>
      <w:r>
        <w:rPr>
          <w:rFonts w:cs="Arabic Transparent" w:hint="cs"/>
          <w:b/>
          <w:bCs/>
          <w:i/>
          <w:iCs/>
          <w:sz w:val="32"/>
          <w:szCs w:val="32"/>
          <w:rtl/>
          <w:lang w:val="fr-FR" w:bidi="ar-MA"/>
        </w:rPr>
        <w:t xml:space="preserve"> للتكوين العالي فيما التدرج والتأهيل الجامعي والبحث العلمي</w:t>
      </w:r>
    </w:p>
    <w:p w:rsidR="00815C99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 w:bidi="ar-MA"/>
        </w:rPr>
      </w:pPr>
    </w:p>
    <w:p w:rsidR="00815C99" w:rsidRDefault="00815C99" w:rsidP="00815C99">
      <w:pPr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كلية</w:t>
      </w:r>
      <w:proofErr w:type="gramEnd"/>
      <w:r>
        <w:rPr>
          <w:rFonts w:cs="Arabic Transparent" w:hint="cs"/>
          <w:b/>
          <w:bCs/>
          <w:i/>
          <w:iCs/>
          <w:sz w:val="32"/>
          <w:szCs w:val="32"/>
          <w:rtl/>
          <w:lang w:val="fr-FR"/>
        </w:rPr>
        <w:t>: علوم الطّبيعة والحياة</w:t>
      </w:r>
    </w:p>
    <w:p w:rsidR="00815C99" w:rsidRPr="00810D90" w:rsidRDefault="00815C99" w:rsidP="00815C99">
      <w:pPr>
        <w:jc w:val="center"/>
        <w:rPr>
          <w:rFonts w:cs="Arabic Transparent"/>
          <w:b/>
          <w:bCs/>
          <w:i/>
          <w:iCs/>
          <w:sz w:val="32"/>
          <w:szCs w:val="32"/>
          <w:lang w:val="fr-FR"/>
        </w:rPr>
      </w:pPr>
    </w:p>
    <w:p w:rsidR="00815C99" w:rsidRPr="003E3006" w:rsidRDefault="00815C99" w:rsidP="00815C99">
      <w:pPr>
        <w:spacing w:line="360" w:lineRule="auto"/>
        <w:rPr>
          <w:rFonts w:cs="Arabic Transparent"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مشروع البحث رقم: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</w:t>
      </w:r>
    </w:p>
    <w:p w:rsidR="00815C99" w:rsidRPr="00804B7D" w:rsidRDefault="00815C99" w:rsidP="00815C99">
      <w:pPr>
        <w:rPr>
          <w:rFonts w:cs="Arabic Transparent"/>
          <w:rtl/>
        </w:rPr>
      </w:pP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عنوان البح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>ـــ</w:t>
      </w:r>
      <w:r w:rsidRPr="00BC070C">
        <w:rPr>
          <w:rFonts w:cs="Arabic Transparent" w:hint="cs"/>
          <w:b/>
          <w:bCs/>
          <w:sz w:val="32"/>
          <w:szCs w:val="32"/>
          <w:rtl/>
          <w:lang w:val="fr-FR"/>
        </w:rPr>
        <w:t>ث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</w:rPr>
        <w:t>.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>..........................................</w:t>
      </w:r>
    </w:p>
    <w:p w:rsidR="00815C99" w:rsidRPr="0038630E" w:rsidRDefault="00815C99" w:rsidP="00815C99">
      <w:pPr>
        <w:spacing w:line="360" w:lineRule="auto"/>
        <w:rPr>
          <w:rFonts w:cs="Arabic Transparent"/>
        </w:rPr>
      </w:pPr>
    </w:p>
    <w:p w:rsidR="00815C99" w:rsidRDefault="00815C99" w:rsidP="00815C99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</w:p>
    <w:p w:rsidR="00815C99" w:rsidRDefault="00815C99" w:rsidP="00D2372A">
      <w:pPr>
        <w:spacing w:line="40" w:lineRule="atLeast"/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  <w:r>
        <w:rPr>
          <w:rFonts w:cs="Arabic Transparent" w:hint="cs"/>
          <w:b/>
          <w:bCs/>
          <w:sz w:val="44"/>
          <w:szCs w:val="44"/>
          <w:rtl/>
          <w:lang w:val="fr-FR"/>
        </w:rPr>
        <w:t>كشف تسديد منحة البحث لسنة 202</w:t>
      </w:r>
      <w:r w:rsidR="00D2372A">
        <w:rPr>
          <w:rFonts w:cs="Arabic Transparent" w:hint="cs"/>
          <w:b/>
          <w:bCs/>
          <w:sz w:val="44"/>
          <w:szCs w:val="44"/>
          <w:rtl/>
          <w:lang w:val="fr-FR"/>
        </w:rPr>
        <w:t>3</w:t>
      </w:r>
    </w:p>
    <w:p w:rsidR="00815C99" w:rsidRDefault="00815C99" w:rsidP="00815C99">
      <w:pPr>
        <w:spacing w:line="40" w:lineRule="atLeast"/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</w:p>
    <w:tbl>
      <w:tblPr>
        <w:bidiVisual/>
        <w:tblW w:w="1067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10"/>
        <w:gridCol w:w="1592"/>
        <w:gridCol w:w="1985"/>
        <w:gridCol w:w="1107"/>
        <w:gridCol w:w="2057"/>
      </w:tblGrid>
      <w:tr w:rsidR="00815C99" w:rsidRPr="00CA3F0F" w:rsidTr="009C40DB">
        <w:tc>
          <w:tcPr>
            <w:tcW w:w="2126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الاسم و اللقب</w:t>
            </w:r>
          </w:p>
        </w:tc>
        <w:tc>
          <w:tcPr>
            <w:tcW w:w="1810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الرتبة</w:t>
            </w:r>
            <w:proofErr w:type="gramEnd"/>
          </w:p>
        </w:tc>
        <w:tc>
          <w:tcPr>
            <w:tcW w:w="1592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مبلغ المنحة الشهرية</w:t>
            </w:r>
          </w:p>
        </w:tc>
        <w:tc>
          <w:tcPr>
            <w:tcW w:w="1985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الفترة</w:t>
            </w:r>
            <w:proofErr w:type="gramEnd"/>
          </w:p>
        </w:tc>
        <w:tc>
          <w:tcPr>
            <w:tcW w:w="110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عدد الشهور</w:t>
            </w:r>
          </w:p>
        </w:tc>
        <w:tc>
          <w:tcPr>
            <w:tcW w:w="205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المبلغ</w:t>
            </w:r>
            <w:proofErr w:type="gramEnd"/>
            <w:r w:rsidRPr="00CA3F0F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الإجمالي</w:t>
            </w:r>
          </w:p>
        </w:tc>
      </w:tr>
      <w:tr w:rsidR="00815C99" w:rsidRPr="00CA3F0F" w:rsidTr="009C40DB">
        <w:tc>
          <w:tcPr>
            <w:tcW w:w="2126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</w:t>
            </w:r>
          </w:p>
        </w:tc>
        <w:tc>
          <w:tcPr>
            <w:tcW w:w="1810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92" w:type="dxa"/>
            <w:vAlign w:val="center"/>
          </w:tcPr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815C99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01/01/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2023</w:t>
            </w:r>
          </w:p>
          <w:p w:rsidR="00815C99" w:rsidRPr="00CA3F0F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إلى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</w:tc>
        <w:tc>
          <w:tcPr>
            <w:tcW w:w="110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 w:rsidRPr="00562939">
              <w:rPr>
                <w:rFonts w:cs="Arabic Transparent" w:hint="cs"/>
                <w:b/>
                <w:bCs/>
                <w:sz w:val="36"/>
                <w:szCs w:val="36"/>
                <w:rtl/>
                <w:lang w:val="fr-FR"/>
              </w:rPr>
              <w:t>12</w:t>
            </w:r>
            <w:r>
              <w:rPr>
                <w:rFonts w:cs="Arabic Transparent" w:hint="cs"/>
                <w:b/>
                <w:bCs/>
                <w:rtl/>
                <w:lang w:val="fr-FR"/>
              </w:rPr>
              <w:t xml:space="preserve">  </w:t>
            </w:r>
          </w:p>
        </w:tc>
        <w:tc>
          <w:tcPr>
            <w:tcW w:w="2057" w:type="dxa"/>
            <w:vAlign w:val="center"/>
          </w:tcPr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</w:t>
            </w:r>
          </w:p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</w:t>
            </w:r>
          </w:p>
        </w:tc>
      </w:tr>
      <w:tr w:rsidR="00815C99" w:rsidRPr="00CA3F0F" w:rsidTr="009C40DB">
        <w:tc>
          <w:tcPr>
            <w:tcW w:w="2126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........</w:t>
            </w:r>
          </w:p>
        </w:tc>
        <w:tc>
          <w:tcPr>
            <w:tcW w:w="1810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92" w:type="dxa"/>
            <w:vAlign w:val="center"/>
          </w:tcPr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815C99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01/01/202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  <w:p w:rsidR="00815C99" w:rsidRPr="00CA3F0F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إلى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</w:tc>
        <w:tc>
          <w:tcPr>
            <w:tcW w:w="110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</w:t>
            </w:r>
          </w:p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............</w:t>
            </w:r>
          </w:p>
        </w:tc>
      </w:tr>
      <w:tr w:rsidR="00815C99" w:rsidRPr="00CA3F0F" w:rsidTr="009C40DB">
        <w:tc>
          <w:tcPr>
            <w:tcW w:w="2126" w:type="dxa"/>
            <w:vAlign w:val="center"/>
          </w:tcPr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</w:t>
            </w:r>
          </w:p>
        </w:tc>
        <w:tc>
          <w:tcPr>
            <w:tcW w:w="1810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92" w:type="dxa"/>
            <w:vAlign w:val="center"/>
          </w:tcPr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815C99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01/01/202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  <w:p w:rsidR="00815C99" w:rsidRPr="00CA3F0F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إلى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 31/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</w:tc>
        <w:tc>
          <w:tcPr>
            <w:tcW w:w="110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</w:t>
            </w:r>
          </w:p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..........</w:t>
            </w:r>
          </w:p>
        </w:tc>
      </w:tr>
      <w:tr w:rsidR="00815C99" w:rsidRPr="00CA3F0F" w:rsidTr="009C40DB">
        <w:tc>
          <w:tcPr>
            <w:tcW w:w="2126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.......</w:t>
            </w:r>
          </w:p>
        </w:tc>
        <w:tc>
          <w:tcPr>
            <w:tcW w:w="1810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92" w:type="dxa"/>
            <w:vAlign w:val="center"/>
          </w:tcPr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815C99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من 01/01/202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  <w:p w:rsidR="00815C99" w:rsidRPr="00CA3F0F" w:rsidRDefault="00815C99" w:rsidP="00D2372A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إلى 31/</w:t>
            </w:r>
            <w:r>
              <w:rPr>
                <w:rFonts w:cs="Arabic Transparent"/>
                <w:b/>
                <w:bCs/>
                <w:sz w:val="28"/>
                <w:szCs w:val="28"/>
                <w:lang w:val="fr-FR"/>
              </w:rPr>
              <w:t>12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/202</w:t>
            </w:r>
            <w:r w:rsidR="00D2372A"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3</w:t>
            </w:r>
          </w:p>
        </w:tc>
        <w:tc>
          <w:tcPr>
            <w:tcW w:w="110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</w:p>
        </w:tc>
        <w:tc>
          <w:tcPr>
            <w:tcW w:w="2057" w:type="dxa"/>
            <w:vAlign w:val="center"/>
          </w:tcPr>
          <w:p w:rsidR="00815C99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</w:t>
            </w:r>
          </w:p>
          <w:p w:rsidR="00815C99" w:rsidRPr="00B26082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fr-FR"/>
              </w:rPr>
              <w:t>.........</w:t>
            </w:r>
          </w:p>
        </w:tc>
      </w:tr>
      <w:tr w:rsidR="00815C99" w:rsidRPr="00CA3F0F" w:rsidTr="009C40DB">
        <w:tc>
          <w:tcPr>
            <w:tcW w:w="8620" w:type="dxa"/>
            <w:gridSpan w:val="5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val="fr-FR"/>
              </w:rPr>
            </w:pPr>
            <w:proofErr w:type="gramStart"/>
            <w:r w:rsidRPr="00CA3F0F">
              <w:rPr>
                <w:rFonts w:cs="Arabic Transparent" w:hint="cs"/>
                <w:b/>
                <w:bCs/>
                <w:sz w:val="36"/>
                <w:szCs w:val="36"/>
                <w:rtl/>
                <w:lang w:val="fr-FR"/>
              </w:rPr>
              <w:t>المجمـــوع</w:t>
            </w:r>
            <w:proofErr w:type="gramEnd"/>
            <w:r w:rsidRPr="00CA3F0F">
              <w:rPr>
                <w:rFonts w:cs="Arabic Transparent" w:hint="cs"/>
                <w:b/>
                <w:bCs/>
                <w:sz w:val="36"/>
                <w:szCs w:val="36"/>
                <w:rtl/>
                <w:lang w:val="fr-FR"/>
              </w:rPr>
              <w:t xml:space="preserve"> الكلـــي</w:t>
            </w:r>
          </w:p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2057" w:type="dxa"/>
            <w:vAlign w:val="center"/>
          </w:tcPr>
          <w:p w:rsidR="00815C99" w:rsidRPr="00CA3F0F" w:rsidRDefault="00815C99" w:rsidP="009C40DB">
            <w:pPr>
              <w:spacing w:line="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MA"/>
              </w:rPr>
              <w:t>.........</w:t>
            </w:r>
          </w:p>
        </w:tc>
      </w:tr>
    </w:tbl>
    <w:p w:rsidR="00815C99" w:rsidRDefault="00815C99" w:rsidP="00815C99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815C99" w:rsidRDefault="00815C99" w:rsidP="00815C99">
      <w:pPr>
        <w:tabs>
          <w:tab w:val="center" w:pos="4966"/>
        </w:tabs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 w:rsidRPr="005232F0">
        <w:rPr>
          <w:rFonts w:cs="Arabic Transparent" w:hint="cs"/>
          <w:sz w:val="32"/>
          <w:szCs w:val="32"/>
          <w:rtl/>
          <w:lang w:val="fr-FR"/>
        </w:rPr>
        <w:t>يضبط  هذا الكشف بمبلغ :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.......................</w:t>
      </w:r>
    </w:p>
    <w:p w:rsidR="00815C99" w:rsidRDefault="00815C99" w:rsidP="00815C99">
      <w:pPr>
        <w:spacing w:line="40" w:lineRule="atLeast"/>
        <w:jc w:val="right"/>
        <w:rPr>
          <w:rFonts w:cs="Arabic Transparent"/>
          <w:sz w:val="32"/>
          <w:szCs w:val="32"/>
          <w:rtl/>
          <w:lang w:val="fr-FR"/>
        </w:rPr>
      </w:pPr>
    </w:p>
    <w:p w:rsidR="00815C99" w:rsidRDefault="00815C99" w:rsidP="00815C99">
      <w:pPr>
        <w:spacing w:line="40" w:lineRule="atLeast"/>
        <w:jc w:val="right"/>
        <w:rPr>
          <w:rFonts w:cs="Arabic Transparent"/>
          <w:sz w:val="32"/>
          <w:szCs w:val="32"/>
          <w:rtl/>
          <w:lang w:val="fr-FR"/>
        </w:rPr>
      </w:pPr>
    </w:p>
    <w:p w:rsidR="00815C99" w:rsidRDefault="00815C99" w:rsidP="00815C99">
      <w:pPr>
        <w:spacing w:line="40" w:lineRule="atLeast"/>
        <w:jc w:val="right"/>
        <w:rPr>
          <w:rFonts w:cs="Arabic Transparent"/>
          <w:rtl/>
          <w:lang w:val="fr-FR"/>
        </w:rPr>
      </w:pPr>
      <w:r w:rsidRPr="005232F0">
        <w:rPr>
          <w:rFonts w:cs="Arabic Transparent" w:hint="cs"/>
          <w:sz w:val="32"/>
          <w:szCs w:val="32"/>
          <w:rtl/>
          <w:lang w:val="fr-FR"/>
        </w:rPr>
        <w:t>حرر بالجلفة في</w:t>
      </w:r>
      <w:r>
        <w:rPr>
          <w:rFonts w:cs="Arabic Transparent" w:hint="cs"/>
          <w:sz w:val="32"/>
          <w:szCs w:val="32"/>
          <w:rtl/>
          <w:lang w:val="fr-FR"/>
        </w:rPr>
        <w:t>:</w:t>
      </w:r>
      <w:r w:rsidRPr="005232F0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rtl/>
          <w:lang w:val="fr-FR"/>
        </w:rPr>
        <w:t>..................</w:t>
      </w:r>
    </w:p>
    <w:p w:rsidR="00815C99" w:rsidRDefault="00815C99" w:rsidP="00815C99">
      <w:pPr>
        <w:tabs>
          <w:tab w:val="left" w:pos="5943"/>
          <w:tab w:val="right" w:pos="9933"/>
        </w:tabs>
        <w:spacing w:line="40" w:lineRule="atLeast"/>
        <w:rPr>
          <w:rFonts w:cs="Arabic Transparent"/>
          <w:sz w:val="32"/>
          <w:szCs w:val="32"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tab/>
      </w:r>
      <w:r>
        <w:rPr>
          <w:rFonts w:cs="Arabic Transparent" w:hint="cs"/>
          <w:sz w:val="32"/>
          <w:szCs w:val="32"/>
          <w:rtl/>
          <w:lang w:val="fr-FR"/>
        </w:rPr>
        <w:t xml:space="preserve">         </w:t>
      </w:r>
      <w:r w:rsidRPr="005232F0">
        <w:rPr>
          <w:rFonts w:cs="Arabic Transparent" w:hint="cs"/>
          <w:sz w:val="32"/>
          <w:szCs w:val="32"/>
          <w:rtl/>
          <w:lang w:val="fr-FR"/>
        </w:rPr>
        <w:t>رئي</w:t>
      </w:r>
      <w:r>
        <w:rPr>
          <w:rFonts w:cs="Arabic Transparent" w:hint="cs"/>
          <w:sz w:val="32"/>
          <w:szCs w:val="32"/>
          <w:rtl/>
          <w:lang w:val="fr-FR"/>
        </w:rPr>
        <w:t>ــ</w:t>
      </w:r>
      <w:r w:rsidRPr="005232F0">
        <w:rPr>
          <w:rFonts w:cs="Arabic Transparent" w:hint="cs"/>
          <w:sz w:val="32"/>
          <w:szCs w:val="32"/>
          <w:rtl/>
          <w:lang w:val="fr-FR"/>
        </w:rPr>
        <w:t>س المش</w:t>
      </w:r>
      <w:r>
        <w:rPr>
          <w:rFonts w:cs="Arabic Transparent" w:hint="cs"/>
          <w:sz w:val="32"/>
          <w:szCs w:val="32"/>
          <w:rtl/>
          <w:lang w:val="fr-FR"/>
        </w:rPr>
        <w:t>ــ</w:t>
      </w:r>
      <w:r w:rsidRPr="005232F0">
        <w:rPr>
          <w:rFonts w:cs="Arabic Transparent" w:hint="cs"/>
          <w:sz w:val="32"/>
          <w:szCs w:val="32"/>
          <w:rtl/>
          <w:lang w:val="fr-FR"/>
        </w:rPr>
        <w:t>روع</w:t>
      </w:r>
    </w:p>
    <w:p w:rsidR="00815C99" w:rsidRPr="00FF0E68" w:rsidRDefault="00815C99" w:rsidP="00815C99">
      <w:pPr>
        <w:spacing w:line="40" w:lineRule="atLeast"/>
        <w:jc w:val="right"/>
        <w:rPr>
          <w:rFonts w:cs="Arabic Transparent"/>
          <w:b/>
          <w:bCs/>
          <w:sz w:val="32"/>
          <w:szCs w:val="32"/>
          <w:rtl/>
          <w:lang w:val="fr-FR"/>
        </w:rPr>
      </w:pPr>
      <w:r w:rsidRPr="00FF0E68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                           </w:t>
      </w:r>
    </w:p>
    <w:p w:rsidR="00815C99" w:rsidRDefault="00815C99" w:rsidP="00815C99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6321CF" w:rsidRDefault="006321CF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6321CF" w:rsidRDefault="006321CF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044F1B" w:rsidRDefault="00044F1B" w:rsidP="00044F1B">
      <w:pPr>
        <w:spacing w:line="360" w:lineRule="auto"/>
        <w:jc w:val="center"/>
        <w:rPr>
          <w:rFonts w:cs="Arabic Transparent"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7697A" w:rsidRDefault="0057697A" w:rsidP="00F013FE">
      <w:pPr>
        <w:spacing w:line="40" w:lineRule="atLeast"/>
        <w:rPr>
          <w:rFonts w:cs="Arabic Transparent"/>
          <w:b/>
          <w:bCs/>
          <w:sz w:val="32"/>
          <w:szCs w:val="32"/>
          <w:lang w:val="fr-FR"/>
        </w:rPr>
      </w:pPr>
    </w:p>
    <w:p w:rsidR="00810D90" w:rsidRDefault="00810D90" w:rsidP="00F013FE">
      <w:pPr>
        <w:spacing w:line="40" w:lineRule="atLeast"/>
        <w:rPr>
          <w:rFonts w:cs="Arabic Transparent"/>
          <w:b/>
          <w:bCs/>
          <w:sz w:val="32"/>
          <w:szCs w:val="32"/>
          <w:lang w:val="fr-FR"/>
        </w:rPr>
      </w:pPr>
    </w:p>
    <w:p w:rsidR="00810D90" w:rsidRDefault="00810D9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5232F0" w:rsidRPr="00F013FE" w:rsidRDefault="005232F0" w:rsidP="00F013FE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sectPr w:rsidR="005232F0" w:rsidRPr="00F013FE" w:rsidSect="00844A59">
      <w:pgSz w:w="11906" w:h="16838" w:code="9"/>
      <w:pgMar w:top="567" w:right="851" w:bottom="567" w:left="555" w:header="170" w:footer="170" w:gutter="567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AE1"/>
    <w:multiLevelType w:val="hybridMultilevel"/>
    <w:tmpl w:val="5F5EF552"/>
    <w:lvl w:ilvl="0" w:tplc="AE8CA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92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511FE"/>
    <w:multiLevelType w:val="singleLevel"/>
    <w:tmpl w:val="A2562670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</w:rPr>
    </w:lvl>
  </w:abstractNum>
  <w:abstractNum w:abstractNumId="4">
    <w:nsid w:val="7C0C309D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BC070C"/>
    <w:rsid w:val="000024D1"/>
    <w:rsid w:val="00010448"/>
    <w:rsid w:val="00012517"/>
    <w:rsid w:val="000159B6"/>
    <w:rsid w:val="000301EA"/>
    <w:rsid w:val="00033D82"/>
    <w:rsid w:val="00044F1B"/>
    <w:rsid w:val="00054A95"/>
    <w:rsid w:val="00065C12"/>
    <w:rsid w:val="0007334B"/>
    <w:rsid w:val="000C4A60"/>
    <w:rsid w:val="000D1F4C"/>
    <w:rsid w:val="000D29E4"/>
    <w:rsid w:val="000F57D1"/>
    <w:rsid w:val="000F7283"/>
    <w:rsid w:val="0010395E"/>
    <w:rsid w:val="0010502E"/>
    <w:rsid w:val="001100C8"/>
    <w:rsid w:val="001131C5"/>
    <w:rsid w:val="00122AE0"/>
    <w:rsid w:val="00125AD1"/>
    <w:rsid w:val="00143C04"/>
    <w:rsid w:val="001443C7"/>
    <w:rsid w:val="00144512"/>
    <w:rsid w:val="001608C8"/>
    <w:rsid w:val="001616B5"/>
    <w:rsid w:val="001646FA"/>
    <w:rsid w:val="00166270"/>
    <w:rsid w:val="00166DBA"/>
    <w:rsid w:val="001673D1"/>
    <w:rsid w:val="00174393"/>
    <w:rsid w:val="00175555"/>
    <w:rsid w:val="001757B3"/>
    <w:rsid w:val="0017773C"/>
    <w:rsid w:val="00177FBF"/>
    <w:rsid w:val="0018787B"/>
    <w:rsid w:val="001B34DF"/>
    <w:rsid w:val="001C732C"/>
    <w:rsid w:val="001E6BC7"/>
    <w:rsid w:val="00201874"/>
    <w:rsid w:val="00224A0E"/>
    <w:rsid w:val="002325DE"/>
    <w:rsid w:val="00240B45"/>
    <w:rsid w:val="00260448"/>
    <w:rsid w:val="002771F5"/>
    <w:rsid w:val="002B1239"/>
    <w:rsid w:val="002C0AFA"/>
    <w:rsid w:val="002C2045"/>
    <w:rsid w:val="002D0216"/>
    <w:rsid w:val="00306198"/>
    <w:rsid w:val="00313144"/>
    <w:rsid w:val="00324611"/>
    <w:rsid w:val="003322A4"/>
    <w:rsid w:val="003356B2"/>
    <w:rsid w:val="00345E0C"/>
    <w:rsid w:val="00352510"/>
    <w:rsid w:val="003769DC"/>
    <w:rsid w:val="0038630E"/>
    <w:rsid w:val="003A0978"/>
    <w:rsid w:val="003A1D13"/>
    <w:rsid w:val="003C6BF6"/>
    <w:rsid w:val="003E3006"/>
    <w:rsid w:val="003E3AB4"/>
    <w:rsid w:val="003F59AF"/>
    <w:rsid w:val="004229C8"/>
    <w:rsid w:val="00424C83"/>
    <w:rsid w:val="0044310C"/>
    <w:rsid w:val="00466B21"/>
    <w:rsid w:val="00482820"/>
    <w:rsid w:val="00490C6C"/>
    <w:rsid w:val="004C533B"/>
    <w:rsid w:val="004D7F3C"/>
    <w:rsid w:val="004E1D29"/>
    <w:rsid w:val="004E76FC"/>
    <w:rsid w:val="004F4983"/>
    <w:rsid w:val="00503307"/>
    <w:rsid w:val="005232F0"/>
    <w:rsid w:val="00562939"/>
    <w:rsid w:val="0057697A"/>
    <w:rsid w:val="005A0FBE"/>
    <w:rsid w:val="005B1EB6"/>
    <w:rsid w:val="005B24F2"/>
    <w:rsid w:val="005C67F7"/>
    <w:rsid w:val="005D2C60"/>
    <w:rsid w:val="005E067D"/>
    <w:rsid w:val="005E0AD5"/>
    <w:rsid w:val="005F69B5"/>
    <w:rsid w:val="0060383A"/>
    <w:rsid w:val="006321CF"/>
    <w:rsid w:val="0065038D"/>
    <w:rsid w:val="00657B11"/>
    <w:rsid w:val="0066580F"/>
    <w:rsid w:val="00692FB9"/>
    <w:rsid w:val="006A5BC2"/>
    <w:rsid w:val="006B0454"/>
    <w:rsid w:val="006B2BFC"/>
    <w:rsid w:val="006F138B"/>
    <w:rsid w:val="006F79E3"/>
    <w:rsid w:val="0070719D"/>
    <w:rsid w:val="00710F9A"/>
    <w:rsid w:val="007126E4"/>
    <w:rsid w:val="00722C2D"/>
    <w:rsid w:val="00726C64"/>
    <w:rsid w:val="00737179"/>
    <w:rsid w:val="00786A8A"/>
    <w:rsid w:val="007C30CD"/>
    <w:rsid w:val="007D2C29"/>
    <w:rsid w:val="007D3FAA"/>
    <w:rsid w:val="007F4757"/>
    <w:rsid w:val="007F7E96"/>
    <w:rsid w:val="00801CF4"/>
    <w:rsid w:val="0080303B"/>
    <w:rsid w:val="00804B7D"/>
    <w:rsid w:val="00810D90"/>
    <w:rsid w:val="00815088"/>
    <w:rsid w:val="00815C99"/>
    <w:rsid w:val="00844A59"/>
    <w:rsid w:val="00846E3E"/>
    <w:rsid w:val="008630EA"/>
    <w:rsid w:val="00863A71"/>
    <w:rsid w:val="008677E6"/>
    <w:rsid w:val="00872D45"/>
    <w:rsid w:val="008822CB"/>
    <w:rsid w:val="00882A17"/>
    <w:rsid w:val="008A298F"/>
    <w:rsid w:val="008A47D3"/>
    <w:rsid w:val="008C40D6"/>
    <w:rsid w:val="008F6A58"/>
    <w:rsid w:val="00901494"/>
    <w:rsid w:val="00902D43"/>
    <w:rsid w:val="00911B93"/>
    <w:rsid w:val="00914BDA"/>
    <w:rsid w:val="009352FF"/>
    <w:rsid w:val="00966375"/>
    <w:rsid w:val="0097383B"/>
    <w:rsid w:val="00980B41"/>
    <w:rsid w:val="00994AC8"/>
    <w:rsid w:val="00994FB4"/>
    <w:rsid w:val="009B0A37"/>
    <w:rsid w:val="00A00D00"/>
    <w:rsid w:val="00A1536D"/>
    <w:rsid w:val="00A15971"/>
    <w:rsid w:val="00A16BA4"/>
    <w:rsid w:val="00A32327"/>
    <w:rsid w:val="00A43A47"/>
    <w:rsid w:val="00A43B87"/>
    <w:rsid w:val="00A44AAC"/>
    <w:rsid w:val="00A47B3E"/>
    <w:rsid w:val="00A62995"/>
    <w:rsid w:val="00A64D67"/>
    <w:rsid w:val="00A71511"/>
    <w:rsid w:val="00A76EF8"/>
    <w:rsid w:val="00A86E48"/>
    <w:rsid w:val="00AA6520"/>
    <w:rsid w:val="00AB3AE3"/>
    <w:rsid w:val="00AC6CB9"/>
    <w:rsid w:val="00AF2CA0"/>
    <w:rsid w:val="00AF5007"/>
    <w:rsid w:val="00AF79C8"/>
    <w:rsid w:val="00B019D6"/>
    <w:rsid w:val="00B2236A"/>
    <w:rsid w:val="00B26082"/>
    <w:rsid w:val="00B51A82"/>
    <w:rsid w:val="00B53A95"/>
    <w:rsid w:val="00B66C56"/>
    <w:rsid w:val="00B6760A"/>
    <w:rsid w:val="00B77414"/>
    <w:rsid w:val="00B83B37"/>
    <w:rsid w:val="00BA6473"/>
    <w:rsid w:val="00BC070C"/>
    <w:rsid w:val="00BD0BC4"/>
    <w:rsid w:val="00BD6065"/>
    <w:rsid w:val="00BF466D"/>
    <w:rsid w:val="00C179C6"/>
    <w:rsid w:val="00C220ED"/>
    <w:rsid w:val="00C50463"/>
    <w:rsid w:val="00C50DB6"/>
    <w:rsid w:val="00C7122F"/>
    <w:rsid w:val="00C71E84"/>
    <w:rsid w:val="00C77AEE"/>
    <w:rsid w:val="00CA65E2"/>
    <w:rsid w:val="00CB25F3"/>
    <w:rsid w:val="00CC08C0"/>
    <w:rsid w:val="00CC09FD"/>
    <w:rsid w:val="00CC2DB6"/>
    <w:rsid w:val="00CC68F0"/>
    <w:rsid w:val="00CD738A"/>
    <w:rsid w:val="00CE41ED"/>
    <w:rsid w:val="00D0098C"/>
    <w:rsid w:val="00D009A4"/>
    <w:rsid w:val="00D032B0"/>
    <w:rsid w:val="00D2372A"/>
    <w:rsid w:val="00D3555A"/>
    <w:rsid w:val="00D72444"/>
    <w:rsid w:val="00D87A6C"/>
    <w:rsid w:val="00DB5AA4"/>
    <w:rsid w:val="00DE30BA"/>
    <w:rsid w:val="00DF3F04"/>
    <w:rsid w:val="00DF63A0"/>
    <w:rsid w:val="00E017A4"/>
    <w:rsid w:val="00E024C0"/>
    <w:rsid w:val="00E02B1C"/>
    <w:rsid w:val="00E166B1"/>
    <w:rsid w:val="00E2294A"/>
    <w:rsid w:val="00E41526"/>
    <w:rsid w:val="00E43800"/>
    <w:rsid w:val="00E52AB8"/>
    <w:rsid w:val="00E53509"/>
    <w:rsid w:val="00E55B99"/>
    <w:rsid w:val="00E91041"/>
    <w:rsid w:val="00EA1F37"/>
    <w:rsid w:val="00EA3244"/>
    <w:rsid w:val="00EA470C"/>
    <w:rsid w:val="00EB43B4"/>
    <w:rsid w:val="00ED6824"/>
    <w:rsid w:val="00EF7005"/>
    <w:rsid w:val="00F013FE"/>
    <w:rsid w:val="00F212BB"/>
    <w:rsid w:val="00F51D6F"/>
    <w:rsid w:val="00F67628"/>
    <w:rsid w:val="00F70A32"/>
    <w:rsid w:val="00FA7A35"/>
    <w:rsid w:val="00FC4DD3"/>
    <w:rsid w:val="00FC55E9"/>
    <w:rsid w:val="00FE3857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black" strokecolor="black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70C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32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72444"/>
    <w:rPr>
      <w:b/>
      <w:bCs/>
    </w:rPr>
  </w:style>
  <w:style w:type="character" w:customStyle="1" w:styleId="style61">
    <w:name w:val="style61"/>
    <w:rsid w:val="00D72444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44F1B"/>
    <w:pPr>
      <w:bidi w:val="0"/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En-tte">
    <w:name w:val="header"/>
    <w:basedOn w:val="Normal"/>
    <w:link w:val="En-tteCar"/>
    <w:rsid w:val="00044F1B"/>
    <w:pPr>
      <w:tabs>
        <w:tab w:val="center" w:pos="4536"/>
        <w:tab w:val="right" w:pos="9072"/>
      </w:tabs>
    </w:pPr>
    <w:rPr>
      <w:rFonts w:cs="Traditional Arabic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044F1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1C1F-4DD2-4FB8-A49C-4EDFF4E1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1284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cud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chaouia</dc:creator>
  <cp:lastModifiedBy>service snv</cp:lastModifiedBy>
  <cp:revision>40</cp:revision>
  <cp:lastPrinted>2021-12-29T10:24:00Z</cp:lastPrinted>
  <dcterms:created xsi:type="dcterms:W3CDTF">2018-12-20T10:19:00Z</dcterms:created>
  <dcterms:modified xsi:type="dcterms:W3CDTF">2023-10-08T09:02:00Z</dcterms:modified>
</cp:coreProperties>
</file>