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C8CC9" w14:textId="77777777" w:rsidR="00071D6D" w:rsidRPr="00856A52" w:rsidRDefault="00071D6D" w:rsidP="00B259BD">
      <w:pPr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u w:val="single"/>
          <w:lang w:bidi="ar-DZ"/>
        </w:rPr>
      </w:pPr>
      <w:r w:rsidRPr="00856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الجمهوري</w:t>
      </w:r>
      <w:r w:rsidR="00856A5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ــــــــــ</w:t>
      </w:r>
      <w:r w:rsidRPr="00856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ة الجـزائري</w:t>
      </w:r>
      <w:r w:rsidR="00856A5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ـــــــ</w:t>
      </w:r>
      <w:r w:rsidRPr="00856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ة</w:t>
      </w:r>
      <w:r w:rsidR="00856A5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856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الديمقراطي</w:t>
      </w:r>
      <w:r w:rsidR="00856A5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ــــــ</w:t>
      </w:r>
      <w:r w:rsidRPr="00856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ة</w:t>
      </w:r>
      <w:r w:rsidR="00856A5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="00B259BD" w:rsidRPr="00856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ا</w:t>
      </w:r>
      <w:r w:rsidRPr="00856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لشعبي</w:t>
      </w:r>
      <w:r w:rsidR="00856A5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ــــــ</w:t>
      </w:r>
      <w:r w:rsidRPr="00856A5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ة</w:t>
      </w:r>
    </w:p>
    <w:p w14:paraId="6F71B6A9" w14:textId="77777777" w:rsidR="00071D6D" w:rsidRPr="00E9586C" w:rsidRDefault="00071D6D" w:rsidP="00071D6D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E9586C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14:paraId="787961B5" w14:textId="121362E1" w:rsidR="00071D6D" w:rsidRPr="005B1AD1" w:rsidRDefault="003142FE" w:rsidP="00071D6D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0392C62" wp14:editId="106BC93A">
                <wp:simplePos x="0" y="0"/>
                <wp:positionH relativeFrom="column">
                  <wp:posOffset>-185420</wp:posOffset>
                </wp:positionH>
                <wp:positionV relativeFrom="paragraph">
                  <wp:posOffset>59055</wp:posOffset>
                </wp:positionV>
                <wp:extent cx="2816225" cy="570230"/>
                <wp:effectExtent l="3175" t="1270" r="0" b="0"/>
                <wp:wrapNone/>
                <wp:docPr id="1973669808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D4B11" w14:textId="62389E53" w:rsidR="008556D9" w:rsidRPr="006C735C" w:rsidRDefault="008556D9" w:rsidP="00071D6D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bidi="ar-DZ"/>
                              </w:rPr>
                            </w:pPr>
                            <w:r w:rsidRPr="006C735C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bidi="ar-DZ"/>
                              </w:rPr>
                              <w:t xml:space="preserve">MINISTERE DE </w:t>
                            </w:r>
                            <w:r w:rsidR="002451FB" w:rsidRPr="006C735C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bidi="ar-DZ"/>
                              </w:rPr>
                              <w:t>L’ENSEIGNEMENT SUPERIEUR</w:t>
                            </w:r>
                            <w:r w:rsidRPr="006F3802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14:paraId="20F59C7A" w14:textId="77777777" w:rsidR="008556D9" w:rsidRPr="006F3802" w:rsidRDefault="008556D9" w:rsidP="00071D6D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ar-DZ"/>
                              </w:rPr>
                            </w:pPr>
                            <w:r w:rsidRPr="006C735C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bidi="ar-DZ"/>
                              </w:rPr>
                              <w:t>ET DE LA RECHERCHE SCIENTIFIQUE</w:t>
                            </w:r>
                          </w:p>
                          <w:p w14:paraId="0980AADF" w14:textId="77777777" w:rsidR="008556D9" w:rsidRPr="006F3802" w:rsidRDefault="008556D9" w:rsidP="00071D6D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ar-DZ"/>
                              </w:rPr>
                            </w:pPr>
                            <w:r w:rsidRPr="006C735C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bidi="ar-DZ"/>
                              </w:rPr>
                              <w:t>UNIVERSITE ZIANE ACHO</w:t>
                            </w:r>
                            <w:r w:rsidRPr="006F3802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bidi="ar-DZ"/>
                              </w:rPr>
                              <w:t>UR – DJELFA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92C62" id="_x0000_t202" coordsize="21600,21600" o:spt="202" path="m,l,21600r21600,l21600,xe">
                <v:stroke joinstyle="miter"/>
                <v:path gradientshapeok="t" o:connecttype="rect"/>
              </v:shapetype>
              <v:shape id="Text Box 192" o:spid="_x0000_s1026" type="#_x0000_t202" style="position:absolute;left:0;text-align:left;margin-left:-14.6pt;margin-top:4.65pt;width:221.75pt;height:44.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" stroked="f">
                <v:textbox>
                  <w:txbxContent>
                    <w:p w14:paraId="48BD4B11" w14:textId="62389E53" w:rsidR="008556D9" w:rsidRPr="006C735C" w:rsidRDefault="008556D9" w:rsidP="00071D6D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u w:val="single"/>
                          <w:lang w:bidi="ar-DZ"/>
                        </w:rPr>
                      </w:pPr>
                      <w:r w:rsidRPr="006C735C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u w:val="single"/>
                          <w:lang w:bidi="ar-DZ"/>
                        </w:rPr>
                        <w:t xml:space="preserve">MINISTERE DE </w:t>
                      </w:r>
                      <w:r w:rsidR="002451FB" w:rsidRPr="006C735C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u w:val="single"/>
                          <w:lang w:bidi="ar-DZ"/>
                        </w:rPr>
                        <w:t>L’ENSEIGNEMENT SUPERIEUR</w:t>
                      </w:r>
                      <w:r w:rsidRPr="006F3802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ar-DZ"/>
                        </w:rPr>
                        <w:t xml:space="preserve"> </w:t>
                      </w:r>
                    </w:p>
                    <w:p w14:paraId="20F59C7A" w14:textId="77777777" w:rsidR="008556D9" w:rsidRPr="006F3802" w:rsidRDefault="008556D9" w:rsidP="00071D6D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ar-DZ"/>
                        </w:rPr>
                      </w:pPr>
                      <w:r w:rsidRPr="006C735C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u w:val="single"/>
                          <w:lang w:bidi="ar-DZ"/>
                        </w:rPr>
                        <w:t>ET DE LA RECHERCHE SCIENTIFIQUE</w:t>
                      </w:r>
                    </w:p>
                    <w:p w14:paraId="0980AADF" w14:textId="77777777" w:rsidR="008556D9" w:rsidRPr="006F3802" w:rsidRDefault="008556D9" w:rsidP="00071D6D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ar-DZ"/>
                        </w:rPr>
                      </w:pPr>
                      <w:r w:rsidRPr="006C735C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u w:val="single"/>
                          <w:lang w:bidi="ar-DZ"/>
                        </w:rPr>
                        <w:t>UNIVERSITE ZIANE ACHO</w:t>
                      </w:r>
                      <w:r w:rsidRPr="006F3802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u w:val="single"/>
                          <w:lang w:bidi="ar-DZ"/>
                        </w:rPr>
                        <w:t>UR – DJELFA</w:t>
                      </w:r>
                    </w:p>
                  </w:txbxContent>
                </v:textbox>
              </v:shape>
            </w:pict>
          </mc:Fallback>
        </mc:AlternateContent>
      </w:r>
      <w:r w:rsidR="00731EC9"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drawing>
          <wp:anchor distT="36576" distB="36576" distL="36576" distR="36576" simplePos="0" relativeHeight="251696640" behindDoc="0" locked="0" layoutInCell="1" allowOverlap="1" wp14:anchorId="7C6868AA" wp14:editId="4C844362">
            <wp:simplePos x="0" y="0"/>
            <wp:positionH relativeFrom="column">
              <wp:posOffset>3183255</wp:posOffset>
            </wp:positionH>
            <wp:positionV relativeFrom="paragraph">
              <wp:posOffset>10160</wp:posOffset>
            </wp:positionV>
            <wp:extent cx="800100" cy="771525"/>
            <wp:effectExtent l="19050" t="0" r="0" b="0"/>
            <wp:wrapNone/>
            <wp:docPr id="7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919E9BC" wp14:editId="1FFB70F5">
                <wp:simplePos x="0" y="0"/>
                <wp:positionH relativeFrom="column">
                  <wp:posOffset>4490720</wp:posOffset>
                </wp:positionH>
                <wp:positionV relativeFrom="paragraph">
                  <wp:posOffset>-2540</wp:posOffset>
                </wp:positionV>
                <wp:extent cx="2419985" cy="565150"/>
                <wp:effectExtent l="2540" t="0" r="0" b="0"/>
                <wp:wrapNone/>
                <wp:docPr id="833750770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4DD91" w14:textId="03355F39" w:rsidR="008556D9" w:rsidRPr="007921B1" w:rsidRDefault="008556D9" w:rsidP="00071D6D">
                            <w:pPr>
                              <w:spacing w:after="0" w:line="360" w:lineRule="auto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u w:val="single"/>
                                <w:rtl/>
                                <w:lang w:bidi="ar-DZ"/>
                              </w:rPr>
                            </w:pPr>
                            <w:r w:rsidRPr="007921B1">
                              <w:rPr>
                                <w:rFonts w:asciiTheme="minorBidi" w:hAnsiTheme="minorBidi"/>
                                <w:b/>
                                <w:bCs/>
                                <w:u w:val="single"/>
                                <w:rtl/>
                                <w:lang w:bidi="ar-DZ"/>
                              </w:rPr>
                              <w:t xml:space="preserve">وزارة الـتعـــليم الـعــــالي </w:t>
                            </w:r>
                            <w:r w:rsidR="002451FB" w:rsidRPr="007921B1">
                              <w:rPr>
                                <w:rFonts w:asciiTheme="minorBidi" w:hAnsiTheme="minorBidi" w:hint="cs"/>
                                <w:b/>
                                <w:bCs/>
                                <w:u w:val="single"/>
                                <w:rtl/>
                                <w:lang w:bidi="ar-DZ"/>
                              </w:rPr>
                              <w:t>والبحث</w:t>
                            </w:r>
                            <w:r w:rsidRPr="007921B1">
                              <w:rPr>
                                <w:rFonts w:asciiTheme="minorBidi" w:hAnsiTheme="minorBidi"/>
                                <w:b/>
                                <w:bCs/>
                                <w:u w:val="single"/>
                                <w:rtl/>
                                <w:lang w:bidi="ar-DZ"/>
                              </w:rPr>
                              <w:t xml:space="preserve"> الـعـــلمي</w:t>
                            </w:r>
                          </w:p>
                          <w:p w14:paraId="6D24BAE5" w14:textId="77777777" w:rsidR="008556D9" w:rsidRPr="001725F3" w:rsidRDefault="008556D9" w:rsidP="001725F3">
                            <w:pPr>
                              <w:spacing w:after="0" w:line="360" w:lineRule="auto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lang w:bidi="ar-DZ"/>
                              </w:rPr>
                            </w:pPr>
                            <w:r w:rsidRPr="001725F3">
                              <w:rPr>
                                <w:rFonts w:asciiTheme="minorBidi" w:hAnsiTheme="minorBidi"/>
                                <w:b/>
                                <w:bCs/>
                                <w:u w:val="single"/>
                                <w:rtl/>
                                <w:lang w:bidi="ar-DZ"/>
                              </w:rPr>
                              <w:t>جــامع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u w:val="single"/>
                                <w:rtl/>
                              </w:rPr>
                              <w:t>ـــــــ</w:t>
                            </w:r>
                            <w:r w:rsidRPr="001725F3">
                              <w:rPr>
                                <w:rFonts w:asciiTheme="minorBidi" w:hAnsiTheme="minorBidi"/>
                                <w:b/>
                                <w:bCs/>
                                <w:u w:val="single"/>
                                <w:rtl/>
                                <w:lang w:bidi="ar-DZ"/>
                              </w:rPr>
                              <w:t>ة زيـ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u w:val="single"/>
                                <w:rtl/>
                                <w:lang w:bidi="ar-DZ"/>
                              </w:rPr>
                              <w:t>ـ</w:t>
                            </w:r>
                            <w:r w:rsidRPr="001725F3">
                              <w:rPr>
                                <w:rFonts w:asciiTheme="minorBidi" w:hAnsiTheme="minorBidi"/>
                                <w:b/>
                                <w:bCs/>
                                <w:u w:val="single"/>
                                <w:rtl/>
                                <w:lang w:bidi="ar-DZ"/>
                              </w:rPr>
                              <w:t>ـان عــاشور بالجـلــف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u w:val="single"/>
                                <w:rtl/>
                                <w:lang w:bidi="ar-DZ"/>
                              </w:rPr>
                              <w:t>ــــــــ</w:t>
                            </w:r>
                            <w:r w:rsidRPr="001725F3">
                              <w:rPr>
                                <w:rFonts w:asciiTheme="minorBidi" w:hAnsiTheme="minorBidi"/>
                                <w:b/>
                                <w:bCs/>
                                <w:u w:val="single"/>
                                <w:rtl/>
                                <w:lang w:bidi="ar-DZ"/>
                              </w:rPr>
                              <w:t>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E9BC" id="Text Box 194" o:spid="_x0000_s1027" type="#_x0000_t202" style="position:absolute;left:0;text-align:left;margin-left:353.6pt;margin-top:-.2pt;width:190.55pt;height:44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" stroked="f">
                <v:textbox>
                  <w:txbxContent>
                    <w:p w14:paraId="1E34DD91" w14:textId="03355F39" w:rsidR="008556D9" w:rsidRPr="007921B1" w:rsidRDefault="008556D9" w:rsidP="00071D6D">
                      <w:pPr>
                        <w:spacing w:after="0" w:line="360" w:lineRule="auto"/>
                        <w:jc w:val="right"/>
                        <w:rPr>
                          <w:rFonts w:asciiTheme="minorBidi" w:hAnsiTheme="minorBidi"/>
                          <w:b/>
                          <w:bCs/>
                          <w:u w:val="single"/>
                          <w:rtl/>
                          <w:lang w:bidi="ar-DZ"/>
                        </w:rPr>
                      </w:pPr>
                      <w:r w:rsidRPr="007921B1">
                        <w:rPr>
                          <w:rFonts w:asciiTheme="minorBidi" w:hAnsiTheme="minorBidi"/>
                          <w:b/>
                          <w:bCs/>
                          <w:u w:val="single"/>
                          <w:rtl/>
                          <w:lang w:bidi="ar-DZ"/>
                        </w:rPr>
                        <w:t xml:space="preserve">وزارة الـتعـــليم الـعــــالي </w:t>
                      </w:r>
                      <w:r w:rsidR="002451FB" w:rsidRPr="007921B1">
                        <w:rPr>
                          <w:rFonts w:asciiTheme="minorBidi" w:hAnsiTheme="minorBidi" w:hint="cs"/>
                          <w:b/>
                          <w:bCs/>
                          <w:u w:val="single"/>
                          <w:rtl/>
                          <w:lang w:bidi="ar-DZ"/>
                        </w:rPr>
                        <w:t>والبحث</w:t>
                      </w:r>
                      <w:r w:rsidRPr="007921B1">
                        <w:rPr>
                          <w:rFonts w:asciiTheme="minorBidi" w:hAnsiTheme="minorBidi"/>
                          <w:b/>
                          <w:bCs/>
                          <w:u w:val="single"/>
                          <w:rtl/>
                          <w:lang w:bidi="ar-DZ"/>
                        </w:rPr>
                        <w:t xml:space="preserve"> الـعـــلمي</w:t>
                      </w:r>
                    </w:p>
                    <w:p w14:paraId="6D24BAE5" w14:textId="77777777" w:rsidR="008556D9" w:rsidRPr="001725F3" w:rsidRDefault="008556D9" w:rsidP="001725F3">
                      <w:pPr>
                        <w:spacing w:after="0" w:line="360" w:lineRule="auto"/>
                        <w:jc w:val="right"/>
                        <w:rPr>
                          <w:rFonts w:asciiTheme="minorBidi" w:hAnsiTheme="minorBidi"/>
                          <w:b/>
                          <w:bCs/>
                          <w:lang w:bidi="ar-DZ"/>
                        </w:rPr>
                      </w:pPr>
                      <w:r w:rsidRPr="001725F3">
                        <w:rPr>
                          <w:rFonts w:asciiTheme="minorBidi" w:hAnsiTheme="minorBidi"/>
                          <w:b/>
                          <w:bCs/>
                          <w:u w:val="single"/>
                          <w:rtl/>
                          <w:lang w:bidi="ar-DZ"/>
                        </w:rPr>
                        <w:t>جــامع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u w:val="single"/>
                          <w:rtl/>
                        </w:rPr>
                        <w:t>ـــــــ</w:t>
                      </w:r>
                      <w:r w:rsidRPr="001725F3">
                        <w:rPr>
                          <w:rFonts w:asciiTheme="minorBidi" w:hAnsiTheme="minorBidi"/>
                          <w:b/>
                          <w:bCs/>
                          <w:u w:val="single"/>
                          <w:rtl/>
                          <w:lang w:bidi="ar-DZ"/>
                        </w:rPr>
                        <w:t>ة زيـ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u w:val="single"/>
                          <w:rtl/>
                          <w:lang w:bidi="ar-DZ"/>
                        </w:rPr>
                        <w:t>ـ</w:t>
                      </w:r>
                      <w:r w:rsidRPr="001725F3">
                        <w:rPr>
                          <w:rFonts w:asciiTheme="minorBidi" w:hAnsiTheme="minorBidi"/>
                          <w:b/>
                          <w:bCs/>
                          <w:u w:val="single"/>
                          <w:rtl/>
                          <w:lang w:bidi="ar-DZ"/>
                        </w:rPr>
                        <w:t>ـان عــاشور بالجـلــف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u w:val="single"/>
                          <w:rtl/>
                          <w:lang w:bidi="ar-DZ"/>
                        </w:rPr>
                        <w:t>ــــــــ</w:t>
                      </w:r>
                      <w:r w:rsidRPr="001725F3">
                        <w:rPr>
                          <w:rFonts w:asciiTheme="minorBidi" w:hAnsiTheme="minorBidi"/>
                          <w:b/>
                          <w:bCs/>
                          <w:u w:val="single"/>
                          <w:rtl/>
                          <w:lang w:bidi="ar-DZ"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</w:p>
    <w:p w14:paraId="63A667BE" w14:textId="77777777" w:rsidR="00071D6D" w:rsidRPr="005B1AD1" w:rsidRDefault="00071D6D" w:rsidP="00071D6D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14:paraId="01E6E222" w14:textId="77777777" w:rsidR="00071D6D" w:rsidRPr="005B1AD1" w:rsidRDefault="00071D6D" w:rsidP="00071D6D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14:paraId="117DDA5E" w14:textId="186F30EF" w:rsidR="00071D6D" w:rsidRPr="00731EC9" w:rsidRDefault="003142FE" w:rsidP="00071D6D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10"/>
          <w:szCs w:val="10"/>
          <w:u w:val="single"/>
          <w:lang w:bidi="ar-DZ"/>
        </w:rPr>
      </w:pPr>
      <w:r>
        <w:rPr>
          <w:rFonts w:ascii="Sakkal Majalla" w:hAnsi="Sakkal Majalla" w:cs="Sakkal Majalla"/>
          <w:b/>
          <w:bCs/>
          <w:i/>
          <w:iCs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22890B0" wp14:editId="5BEC6F1A">
                <wp:simplePos x="0" y="0"/>
                <wp:positionH relativeFrom="column">
                  <wp:posOffset>-132715</wp:posOffset>
                </wp:positionH>
                <wp:positionV relativeFrom="paragraph">
                  <wp:posOffset>56515</wp:posOffset>
                </wp:positionV>
                <wp:extent cx="6840220" cy="0"/>
                <wp:effectExtent l="17780" t="17145" r="19050" b="20955"/>
                <wp:wrapNone/>
                <wp:docPr id="899415017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5CA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3" o:spid="_x0000_s1026" type="#_x0000_t32" style="position:absolute;margin-left:-10.45pt;margin-top:4.45pt;width:538.6pt;height:0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" strokeweight="2pt"/>
            </w:pict>
          </mc:Fallback>
        </mc:AlternateContent>
      </w:r>
    </w:p>
    <w:p w14:paraId="242EFB7B" w14:textId="7393284E" w:rsidR="00071D6D" w:rsidRPr="00A90362" w:rsidRDefault="00071D6D" w:rsidP="00F72F09">
      <w:pPr>
        <w:tabs>
          <w:tab w:val="left" w:pos="7035"/>
        </w:tabs>
        <w:spacing w:after="0" w:line="240" w:lineRule="auto"/>
        <w:ind w:left="-426"/>
        <w:jc w:val="right"/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</w:pPr>
      <w:r w:rsidRPr="00A90362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bidi="ar-DZ"/>
        </w:rPr>
        <w:t xml:space="preserve">إعلان رقم : </w:t>
      </w:r>
      <w:r w:rsidR="00035532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bidi="ar-DZ"/>
        </w:rPr>
        <w:t>06</w:t>
      </w:r>
      <w:r w:rsidRPr="00035532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bidi="ar-DZ"/>
        </w:rPr>
        <w:t>..</w:t>
      </w:r>
      <w:r w:rsidRPr="00A90362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bidi="ar-DZ"/>
        </w:rPr>
        <w:t xml:space="preserve">/ن م </w:t>
      </w:r>
      <w:r w:rsidR="00A90362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bidi="ar-DZ"/>
        </w:rPr>
        <w:t>ج .ت ع م ت.ت ج .ب ع /م م ت. م ت م</w:t>
      </w:r>
      <w:r w:rsidRPr="00A90362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bidi="ar-DZ"/>
        </w:rPr>
        <w:t>/</w:t>
      </w:r>
      <w:r w:rsidR="00F72F09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bidi="ar-DZ"/>
        </w:rPr>
        <w:t>20</w:t>
      </w:r>
      <w:r w:rsidR="003B15E5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bidi="ar-DZ"/>
        </w:rPr>
        <w:t>25</w:t>
      </w:r>
      <w:r w:rsidRPr="00A90362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bidi="ar-DZ"/>
        </w:rPr>
        <w:t xml:space="preserve">             </w:t>
      </w:r>
      <w:r w:rsidR="002451FB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bidi="ar-DZ"/>
        </w:rPr>
        <w:t xml:space="preserve">                           </w:t>
      </w:r>
      <w:r w:rsidRPr="00A90362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bidi="ar-DZ"/>
        </w:rPr>
        <w:t xml:space="preserve">           </w:t>
      </w:r>
      <w:r w:rsidR="00A90362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bidi="ar-DZ"/>
        </w:rPr>
        <w:t>التاريخ :</w:t>
      </w:r>
      <w:r w:rsidR="00A90362" w:rsidRPr="00035532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035532" w:rsidRPr="00035532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bidi="ar-DZ"/>
        </w:rPr>
        <w:t>25/02/2025</w:t>
      </w:r>
    </w:p>
    <w:p w14:paraId="3972520F" w14:textId="77777777" w:rsidR="00071D6D" w:rsidRDefault="00071D6D" w:rsidP="003B15E5">
      <w:pPr>
        <w:bidi/>
        <w:spacing w:after="0"/>
        <w:ind w:left="-426"/>
        <w:jc w:val="center"/>
        <w:rPr>
          <w:b/>
          <w:bCs/>
          <w:sz w:val="28"/>
          <w:szCs w:val="28"/>
          <w:highlight w:val="lightGray"/>
          <w:u w:val="single"/>
          <w:rtl/>
          <w:lang w:bidi="ar-DZ"/>
        </w:rPr>
      </w:pPr>
    </w:p>
    <w:p w14:paraId="0924695A" w14:textId="77777777" w:rsidR="002451FB" w:rsidRPr="003B15E5" w:rsidRDefault="002451FB" w:rsidP="002451FB">
      <w:pPr>
        <w:bidi/>
        <w:spacing w:after="0"/>
        <w:ind w:left="-426"/>
        <w:jc w:val="center"/>
        <w:rPr>
          <w:b/>
          <w:bCs/>
          <w:sz w:val="28"/>
          <w:szCs w:val="28"/>
          <w:highlight w:val="lightGray"/>
          <w:u w:val="single"/>
          <w:rtl/>
          <w:lang w:bidi="ar-DZ"/>
        </w:rPr>
      </w:pPr>
    </w:p>
    <w:p w14:paraId="71C2E203" w14:textId="0130F820" w:rsidR="00071D6D" w:rsidRDefault="00071D6D" w:rsidP="00731EC9">
      <w:pPr>
        <w:bidi/>
        <w:spacing w:after="0"/>
        <w:ind w:left="-426"/>
        <w:jc w:val="center"/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  <w:lang w:bidi="ar-DZ"/>
        </w:rPr>
      </w:pPr>
      <w:r w:rsidRPr="002451FB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  <w:lang w:bidi="ar-DZ"/>
        </w:rPr>
        <w:t>إعلان لطلبة ما بعد التدرج الج</w:t>
      </w:r>
      <w:r w:rsidR="00856A52" w:rsidRPr="002451FB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  <w:lang w:bidi="ar-DZ"/>
        </w:rPr>
        <w:t>ـ</w:t>
      </w:r>
      <w:r w:rsidRPr="002451FB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  <w:lang w:bidi="ar-DZ"/>
        </w:rPr>
        <w:t>دد (الدكتوراه)</w:t>
      </w:r>
      <w:r w:rsidRPr="002451FB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lang w:bidi="ar-DZ"/>
        </w:rPr>
        <w:t xml:space="preserve"> </w:t>
      </w:r>
      <w:r w:rsidRPr="002451FB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  <w:lang w:bidi="ar-DZ"/>
        </w:rPr>
        <w:t>بخصوص ملف التسجيل الأول</w:t>
      </w:r>
      <w:r w:rsidR="00731EC9" w:rsidRPr="002451FB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  <w:lang w:bidi="ar-DZ"/>
        </w:rPr>
        <w:t xml:space="preserve"> </w:t>
      </w:r>
      <w:r w:rsidR="00856A52" w:rsidRPr="002451FB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  <w:lang w:bidi="ar-DZ"/>
        </w:rPr>
        <w:t xml:space="preserve">للسنة الجامعية </w:t>
      </w:r>
      <w:r w:rsidR="003B15E5" w:rsidRPr="002451FB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  <w:lang w:bidi="ar-DZ"/>
        </w:rPr>
        <w:t>2024</w:t>
      </w:r>
      <w:r w:rsidR="00856A52" w:rsidRPr="002451FB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  <w:lang w:bidi="ar-DZ"/>
        </w:rPr>
        <w:t>/</w:t>
      </w:r>
      <w:r w:rsidR="003B15E5" w:rsidRPr="002451FB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  <w:lang w:bidi="ar-DZ"/>
        </w:rPr>
        <w:t>2025</w:t>
      </w:r>
    </w:p>
    <w:p w14:paraId="3DB56071" w14:textId="77777777" w:rsidR="002451FB" w:rsidRPr="002451FB" w:rsidRDefault="002451FB" w:rsidP="002451FB">
      <w:pPr>
        <w:bidi/>
        <w:spacing w:after="0"/>
        <w:ind w:left="-426"/>
        <w:jc w:val="center"/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  <w:lang w:bidi="ar-DZ"/>
        </w:rPr>
      </w:pPr>
    </w:p>
    <w:p w14:paraId="5C6581C0" w14:textId="77777777" w:rsidR="00A90362" w:rsidRPr="00731EC9" w:rsidRDefault="00A90362" w:rsidP="00B53AA4">
      <w:pPr>
        <w:bidi/>
        <w:spacing w:after="0"/>
        <w:ind w:left="-426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14:paraId="3D2F9BE9" w14:textId="4D47FAD3" w:rsidR="001C7235" w:rsidRPr="002451FB" w:rsidRDefault="00B53AA4" w:rsidP="002451FB">
      <w:pPr>
        <w:bidi/>
        <w:spacing w:after="0" w:line="240" w:lineRule="auto"/>
        <w:ind w:left="-426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>ننهي</w:t>
      </w:r>
      <w:r w:rsidR="008018B5"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071D6D" w:rsidRPr="002451FB">
        <w:rPr>
          <w:rFonts w:ascii="Sakkal Majalla" w:hAnsi="Sakkal Majalla" w:cs="Sakkal Majalla"/>
          <w:sz w:val="32"/>
          <w:szCs w:val="32"/>
          <w:rtl/>
          <w:lang w:bidi="ar-DZ"/>
        </w:rPr>
        <w:t>إلى علم طلبة ما بعد التدرج الجدد (</w:t>
      </w:r>
      <w:r w:rsidR="00071D6D" w:rsidRPr="002451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السنة أولى دكتوراه</w:t>
      </w:r>
      <w:r w:rsidR="00071D6D" w:rsidRPr="002451FB"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</w:t>
      </w:r>
      <w:r w:rsidR="00071D6D"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أن ملف </w:t>
      </w:r>
      <w:r w:rsidR="00071D6D" w:rsidRPr="002451FB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التسجيل الأول</w:t>
      </w:r>
      <w:r w:rsidR="00071D6D" w:rsidRPr="002451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E52ED5" w:rsidRPr="002451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الذي يودع لدى الكلية المعنية</w:t>
      </w:r>
      <w:r w:rsidR="00F72F09" w:rsidRPr="002451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(في ظرف أقصاه </w:t>
      </w:r>
      <w:r w:rsidR="00F72F09" w:rsidRPr="00035532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15 يوما</w:t>
      </w:r>
      <w:r w:rsidR="00F72F09" w:rsidRPr="00035532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="00F72F09" w:rsidRPr="002451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الموالية لتاريخ إعلان نتائج مسابقة الدخول</w:t>
      </w:r>
      <w:r w:rsidR="0003553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035532" w:rsidRPr="00035532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>25/02/2025</w:t>
      </w:r>
      <w:r w:rsidR="00035532" w:rsidRPr="00035532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r w:rsidR="0003553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بالنسبة لميداني علوم الطبيعة و الحياة و علوم الأرض و الكون</w:t>
      </w:r>
      <w:r w:rsidR="00F72F09" w:rsidRPr="002451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r w:rsidR="00E52ED5"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</w:t>
      </w:r>
      <w:r w:rsidR="001C7235" w:rsidRPr="002451FB">
        <w:rPr>
          <w:rFonts w:ascii="Sakkal Majalla" w:hAnsi="Sakkal Majalla" w:cs="Sakkal Majalla"/>
          <w:sz w:val="32"/>
          <w:szCs w:val="32"/>
          <w:rtl/>
          <w:lang w:bidi="ar-DZ"/>
        </w:rPr>
        <w:t>يتكون من الوثائق المذكورة أدناه:</w:t>
      </w:r>
    </w:p>
    <w:p w14:paraId="667D0878" w14:textId="77777777" w:rsidR="001C7235" w:rsidRPr="002451FB" w:rsidRDefault="001C7235" w:rsidP="002451FB">
      <w:pPr>
        <w:bidi/>
        <w:spacing w:after="0" w:line="240" w:lineRule="auto"/>
        <w:ind w:left="-426"/>
        <w:jc w:val="both"/>
        <w:rPr>
          <w:rFonts w:ascii="Sakkal Majalla" w:hAnsi="Sakkal Majalla" w:cs="Sakkal Majalla"/>
          <w:sz w:val="12"/>
          <w:szCs w:val="12"/>
          <w:rtl/>
          <w:lang w:bidi="ar-DZ"/>
        </w:rPr>
      </w:pPr>
    </w:p>
    <w:p w14:paraId="4880974E" w14:textId="77777777" w:rsidR="00B53AA4" w:rsidRPr="002451FB" w:rsidRDefault="00B53AA4" w:rsidP="002451FB">
      <w:pPr>
        <w:bidi/>
        <w:spacing w:after="0" w:line="240" w:lineRule="auto"/>
        <w:ind w:left="-426"/>
        <w:jc w:val="both"/>
        <w:rPr>
          <w:rFonts w:ascii="Sakkal Majalla" w:hAnsi="Sakkal Majalla" w:cs="Sakkal Majalla"/>
          <w:sz w:val="12"/>
          <w:szCs w:val="12"/>
          <w:rtl/>
          <w:lang w:bidi="ar-DZ"/>
        </w:rPr>
      </w:pPr>
    </w:p>
    <w:p w14:paraId="08396F38" w14:textId="4D62FFE6" w:rsidR="00071D6D" w:rsidRPr="002451FB" w:rsidRDefault="00071D6D" w:rsidP="002451FB">
      <w:pPr>
        <w:pStyle w:val="ListParagraph"/>
        <w:numPr>
          <w:ilvl w:val="0"/>
          <w:numId w:val="4"/>
        </w:numPr>
        <w:bidi/>
        <w:spacing w:after="0" w:line="240" w:lineRule="auto"/>
        <w:ind w:left="-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استمارة </w:t>
      </w:r>
      <w:r w:rsidR="00AB7629"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حافظة </w:t>
      </w: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>الملف (</w:t>
      </w:r>
      <w:r w:rsidRPr="002451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تسحب من </w:t>
      </w:r>
      <w:r w:rsidR="00B53AA4" w:rsidRPr="002451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</w:t>
      </w:r>
      <w:r w:rsidRPr="002451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مكتب </w:t>
      </w:r>
      <w:r w:rsidR="00B53AA4" w:rsidRPr="002451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المخصص ل</w:t>
      </w:r>
      <w:r w:rsidRPr="002451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لتسجيل</w:t>
      </w: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  <w:r w:rsidR="00B53AA4" w:rsidRPr="002451F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</w:p>
    <w:p w14:paraId="785B1E93" w14:textId="6B3045BB" w:rsidR="003B15E5" w:rsidRPr="002451FB" w:rsidRDefault="003B15E5" w:rsidP="002451FB">
      <w:pPr>
        <w:pStyle w:val="ListParagraph"/>
        <w:numPr>
          <w:ilvl w:val="0"/>
          <w:numId w:val="4"/>
        </w:numPr>
        <w:bidi/>
        <w:spacing w:after="0" w:line="240" w:lineRule="auto"/>
        <w:ind w:left="-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>الشهادة للماستر أو مهندس دولة الأصلية (مؤقتة أو نهائية).</w:t>
      </w:r>
    </w:p>
    <w:p w14:paraId="07064B5C" w14:textId="7B94A50C" w:rsidR="003B15E5" w:rsidRPr="002451FB" w:rsidRDefault="003B15E5" w:rsidP="002451FB">
      <w:pPr>
        <w:pStyle w:val="ListParagraph"/>
        <w:numPr>
          <w:ilvl w:val="0"/>
          <w:numId w:val="4"/>
        </w:numPr>
        <w:bidi/>
        <w:spacing w:after="0" w:line="240" w:lineRule="auto"/>
        <w:ind w:left="-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تصريح شرفي بعدم التسجيل أو إعادة التسجيل في أي تكوين آخر لما بعد التدرج في جميع مؤسسات التعليم العالي الجزائرية </w:t>
      </w:r>
      <w:r w:rsidRPr="002451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(تحميل النموذج)،</w:t>
      </w:r>
    </w:p>
    <w:p w14:paraId="5B35BEE1" w14:textId="30D8ABF7" w:rsidR="00071D6D" w:rsidRPr="002451FB" w:rsidRDefault="0097686B" w:rsidP="002451FB">
      <w:pPr>
        <w:pStyle w:val="ListParagraph"/>
        <w:numPr>
          <w:ilvl w:val="0"/>
          <w:numId w:val="4"/>
        </w:numPr>
        <w:bidi/>
        <w:spacing w:after="0" w:line="240" w:lineRule="auto"/>
        <w:ind w:left="-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>نسخة لشهادة الباكالوريا</w:t>
      </w:r>
      <w:r w:rsidR="003B15E5" w:rsidRPr="002451FB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14:paraId="37E8B121" w14:textId="54C53DC7" w:rsidR="00071D6D" w:rsidRPr="002451FB" w:rsidRDefault="00071D6D" w:rsidP="002451FB">
      <w:pPr>
        <w:pStyle w:val="ListParagraph"/>
        <w:numPr>
          <w:ilvl w:val="0"/>
          <w:numId w:val="4"/>
        </w:numPr>
        <w:bidi/>
        <w:spacing w:after="0" w:line="240" w:lineRule="auto"/>
        <w:ind w:left="-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نسخة واضحة من كشوف </w:t>
      </w:r>
      <w:r w:rsidR="003B15E5" w:rsidRPr="002451FB">
        <w:rPr>
          <w:rFonts w:ascii="Sakkal Majalla" w:hAnsi="Sakkal Majalla" w:cs="Sakkal Majalla"/>
          <w:sz w:val="32"/>
          <w:szCs w:val="32"/>
          <w:rtl/>
          <w:lang w:bidi="ar-DZ"/>
        </w:rPr>
        <w:t>النقاط حسب</w:t>
      </w:r>
      <w:r w:rsidR="00B53AA4"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كل حالة </w:t>
      </w:r>
      <w:r w:rsidR="003B15E5" w:rsidRPr="002451FB">
        <w:rPr>
          <w:rFonts w:ascii="Sakkal Majalla" w:hAnsi="Sakkal Majalla" w:cs="Sakkal Majalla"/>
          <w:sz w:val="32"/>
          <w:szCs w:val="32"/>
          <w:rtl/>
          <w:lang w:bidi="ar-DZ"/>
        </w:rPr>
        <w:t>(</w:t>
      </w:r>
      <w:r w:rsidR="003B15E5" w:rsidRPr="002451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ليسانس/ مهندس دولة / ماجستير/ ماستر</w:t>
      </w:r>
      <w:r w:rsidR="003B15E5" w:rsidRPr="002451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r w:rsidR="003B15E5" w:rsidRPr="002451FB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14:paraId="67C6A6C8" w14:textId="26246E09" w:rsidR="0097686B" w:rsidRPr="002451FB" w:rsidRDefault="003B15E5" w:rsidP="002451FB">
      <w:pPr>
        <w:pStyle w:val="ListParagraph"/>
        <w:numPr>
          <w:ilvl w:val="0"/>
          <w:numId w:val="4"/>
        </w:numPr>
        <w:bidi/>
        <w:spacing w:after="0" w:line="240" w:lineRule="auto"/>
        <w:ind w:left="-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>نسخة واضحة</w:t>
      </w:r>
      <w:r w:rsidR="00071D6D"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من محضر مناقشة الماجستير توضح المعدل النهائي للحصول على الماجستير والملاحظة</w:t>
      </w:r>
      <w:r w:rsidR="00B53AA4" w:rsidRPr="002451F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r w:rsidR="00071D6D"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14:paraId="0CB710A6" w14:textId="2846CCC8" w:rsidR="003B15E5" w:rsidRPr="002451FB" w:rsidRDefault="00071D6D" w:rsidP="002451FB">
      <w:pPr>
        <w:pStyle w:val="ListParagraph"/>
        <w:numPr>
          <w:ilvl w:val="0"/>
          <w:numId w:val="4"/>
        </w:numPr>
        <w:bidi/>
        <w:spacing w:after="0" w:line="240" w:lineRule="auto"/>
        <w:ind w:left="-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>شهادة ميلاد أصليــة</w:t>
      </w:r>
      <w:r w:rsidR="00B53AA4" w:rsidRPr="002451F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r w:rsidR="0097686B"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14:paraId="1C461751" w14:textId="195D6E08" w:rsidR="003B15E5" w:rsidRPr="002451FB" w:rsidRDefault="003B15E5" w:rsidP="002451FB">
      <w:pPr>
        <w:pStyle w:val="ListParagraph"/>
        <w:numPr>
          <w:ilvl w:val="0"/>
          <w:numId w:val="4"/>
        </w:numPr>
        <w:bidi/>
        <w:spacing w:after="0" w:line="240" w:lineRule="auto"/>
        <w:ind w:left="-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>02</w:t>
      </w:r>
      <w:r w:rsidR="00071D6D"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صور </w:t>
      </w: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>شمسية حديثة</w:t>
      </w:r>
      <w:r w:rsidR="00B53AA4" w:rsidRPr="002451F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r w:rsidR="0097686B"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14:paraId="4AF93B18" w14:textId="7FA4B304" w:rsidR="00071D6D" w:rsidRPr="002451FB" w:rsidRDefault="00071D6D" w:rsidP="002451FB">
      <w:pPr>
        <w:pStyle w:val="ListParagraph"/>
        <w:numPr>
          <w:ilvl w:val="0"/>
          <w:numId w:val="4"/>
        </w:numPr>
        <w:bidi/>
        <w:spacing w:after="0" w:line="240" w:lineRule="auto"/>
        <w:ind w:left="-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>وصل دفع حقوق التسجيل</w:t>
      </w:r>
      <w:r w:rsidR="00B53AA4" w:rsidRPr="002451F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</w:p>
    <w:p w14:paraId="45D2AAC6" w14:textId="75523838" w:rsidR="00071D6D" w:rsidRPr="002451FB" w:rsidRDefault="00071D6D" w:rsidP="002451FB">
      <w:pPr>
        <w:pStyle w:val="ListParagraph"/>
        <w:numPr>
          <w:ilvl w:val="0"/>
          <w:numId w:val="4"/>
        </w:numPr>
        <w:bidi/>
        <w:spacing w:after="0" w:line="240" w:lineRule="auto"/>
        <w:ind w:left="-2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شهادة العمل بالنسبة للأجراء أو شهادة عدم الانتساب </w:t>
      </w:r>
      <w:r w:rsidRPr="002451FB">
        <w:rPr>
          <w:rFonts w:ascii="Sakkal Majalla" w:hAnsi="Sakkal Majalla" w:cs="Sakkal Majalla"/>
          <w:sz w:val="28"/>
          <w:szCs w:val="28"/>
          <w:lang w:bidi="ar-DZ"/>
        </w:rPr>
        <w:t>Non affiliation</w:t>
      </w: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(</w:t>
      </w:r>
      <w:r w:rsidRPr="002451FB">
        <w:rPr>
          <w:rFonts w:ascii="Sakkal Majalla" w:hAnsi="Sakkal Majalla" w:cs="Sakkal Majalla"/>
          <w:sz w:val="24"/>
          <w:szCs w:val="24"/>
          <w:lang w:bidi="ar-DZ"/>
        </w:rPr>
        <w:t>CASNOS/CNAS</w:t>
      </w: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>) بالنسبة</w:t>
      </w:r>
      <w:r w:rsidR="008018B5"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>لغير الأجراء</w:t>
      </w:r>
      <w:r w:rsidR="00D27119"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توضح الوض</w:t>
      </w:r>
      <w:r w:rsidR="0097686B" w:rsidRPr="002451FB">
        <w:rPr>
          <w:rFonts w:ascii="Sakkal Majalla" w:hAnsi="Sakkal Majalla" w:cs="Sakkal Majalla"/>
          <w:sz w:val="32"/>
          <w:szCs w:val="32"/>
          <w:rtl/>
          <w:lang w:bidi="ar-DZ"/>
        </w:rPr>
        <w:t>ع</w:t>
      </w:r>
      <w:r w:rsidR="00D27119" w:rsidRPr="002451FB">
        <w:rPr>
          <w:rFonts w:ascii="Sakkal Majalla" w:hAnsi="Sakkal Majalla" w:cs="Sakkal Majalla"/>
          <w:sz w:val="32"/>
          <w:szCs w:val="32"/>
          <w:rtl/>
          <w:lang w:bidi="ar-DZ"/>
        </w:rPr>
        <w:t>ية الحالية للمعني</w:t>
      </w:r>
      <w:r w:rsidR="001F07DF" w:rsidRPr="002451F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r w:rsidR="00D27119"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وترفق عند الاقتضاء بتصريح بعدم العمل للتوضيح</w:t>
      </w: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D27119" w:rsidRPr="002451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(تحميل النموذج)</w:t>
      </w:r>
      <w:r w:rsidR="00D27119" w:rsidRPr="002451F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</w:p>
    <w:p w14:paraId="3DEE4E10" w14:textId="5F687177" w:rsidR="00071D6D" w:rsidRPr="002451FB" w:rsidRDefault="00071D6D" w:rsidP="002451FB">
      <w:pPr>
        <w:pStyle w:val="ListParagraph"/>
        <w:numPr>
          <w:ilvl w:val="0"/>
          <w:numId w:val="4"/>
        </w:numPr>
        <w:bidi/>
        <w:spacing w:after="0" w:line="240" w:lineRule="auto"/>
        <w:ind w:left="-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ترخيص </w:t>
      </w:r>
      <w:r w:rsidR="0049099B" w:rsidRPr="002451FB">
        <w:rPr>
          <w:rFonts w:ascii="Sakkal Majalla" w:hAnsi="Sakkal Majalla" w:cs="Sakkal Majalla"/>
          <w:sz w:val="32"/>
          <w:szCs w:val="32"/>
          <w:rtl/>
          <w:lang w:bidi="ar-DZ"/>
        </w:rPr>
        <w:t>بالتسجيل من ا</w:t>
      </w: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لهيئة المستخدمة </w:t>
      </w:r>
      <w:r w:rsidR="00F72F09"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ممضى من طرف الآمر بالصرف، </w:t>
      </w: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بالنسبة للطلبة الأجراء </w:t>
      </w:r>
      <w:r w:rsidRPr="002451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(تحميل النموذج</w:t>
      </w:r>
      <w:r w:rsidR="0049099B" w:rsidRPr="002451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r w:rsidR="0049099B" w:rsidRPr="002451F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</w:p>
    <w:p w14:paraId="2C4FDB8E" w14:textId="19ED60B1" w:rsidR="00071D6D" w:rsidRPr="002451FB" w:rsidRDefault="00071D6D" w:rsidP="002451FB">
      <w:pPr>
        <w:pStyle w:val="ListParagraph"/>
        <w:numPr>
          <w:ilvl w:val="0"/>
          <w:numId w:val="4"/>
        </w:numPr>
        <w:bidi/>
        <w:spacing w:after="0" w:line="240" w:lineRule="auto"/>
        <w:ind w:left="-2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2451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استمارة التسجيل الأول فيما بعد التدرج </w:t>
      </w:r>
      <w:r w:rsidRPr="002451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(تحميل النموذج)</w:t>
      </w:r>
      <w:r w:rsidR="00AB7629" w:rsidRPr="002451F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</w:p>
    <w:p w14:paraId="6C22E18D" w14:textId="372DB669" w:rsidR="001C7235" w:rsidRPr="002451FB" w:rsidRDefault="001C7235" w:rsidP="001C7235">
      <w:pPr>
        <w:bidi/>
        <w:spacing w:after="0" w:line="240" w:lineRule="auto"/>
        <w:ind w:left="-426"/>
        <w:rPr>
          <w:rFonts w:ascii="Sakkal Majalla" w:hAnsi="Sakkal Majalla" w:cs="Sakkal Majalla"/>
          <w:sz w:val="12"/>
          <w:szCs w:val="12"/>
          <w:rtl/>
          <w:lang w:bidi="ar-DZ"/>
        </w:rPr>
      </w:pPr>
    </w:p>
    <w:p w14:paraId="1BFA96C2" w14:textId="38772243" w:rsidR="00731EC9" w:rsidRPr="002451FB" w:rsidRDefault="00731EC9" w:rsidP="00731EC9">
      <w:pPr>
        <w:bidi/>
        <w:spacing w:after="0" w:line="240" w:lineRule="auto"/>
        <w:ind w:left="-426"/>
        <w:jc w:val="right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</w:p>
    <w:p w14:paraId="1DD9F8D8" w14:textId="585F2646" w:rsidR="002451FB" w:rsidRPr="002451FB" w:rsidRDefault="002451FB" w:rsidP="002451FB">
      <w:pPr>
        <w:bidi/>
        <w:spacing w:after="0" w:line="240" w:lineRule="auto"/>
        <w:ind w:left="-426"/>
        <w:jc w:val="right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</w:p>
    <w:p w14:paraId="2CB7B508" w14:textId="2DDFEF22" w:rsidR="002451FB" w:rsidRDefault="00512652" w:rsidP="002451FB">
      <w:pPr>
        <w:bidi/>
        <w:spacing w:after="0" w:line="240" w:lineRule="auto"/>
        <w:ind w:left="-426"/>
        <w:jc w:val="center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26"/>
          <w:szCs w:val="26"/>
          <w:lang w:bidi="ar-DZ"/>
        </w:rPr>
        <w:drawing>
          <wp:anchor distT="0" distB="0" distL="114300" distR="114300" simplePos="0" relativeHeight="251700736" behindDoc="0" locked="0" layoutInCell="1" allowOverlap="1" wp14:anchorId="6ACACC81" wp14:editId="5B14CC06">
            <wp:simplePos x="0" y="0"/>
            <wp:positionH relativeFrom="column">
              <wp:posOffset>569595</wp:posOffset>
            </wp:positionH>
            <wp:positionV relativeFrom="paragraph">
              <wp:posOffset>-91441</wp:posOffset>
            </wp:positionV>
            <wp:extent cx="2583180" cy="2052477"/>
            <wp:effectExtent l="0" t="0" r="7620" b="5080"/>
            <wp:wrapSquare wrapText="bothSides"/>
            <wp:docPr id="9253692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841" cy="205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51FB" w:rsidSect="00731EC9">
      <w:pgSz w:w="11906" w:h="16838"/>
      <w:pgMar w:top="284" w:right="85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81DE6" w14:textId="77777777" w:rsidR="008C49F7" w:rsidRDefault="008C49F7" w:rsidP="00F51EBE">
      <w:pPr>
        <w:spacing w:after="0" w:line="240" w:lineRule="auto"/>
      </w:pPr>
      <w:r>
        <w:separator/>
      </w:r>
    </w:p>
  </w:endnote>
  <w:endnote w:type="continuationSeparator" w:id="0">
    <w:p w14:paraId="66A735F0" w14:textId="77777777" w:rsidR="008C49F7" w:rsidRDefault="008C49F7" w:rsidP="00F5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2B05A" w14:textId="77777777" w:rsidR="008C49F7" w:rsidRDefault="008C49F7" w:rsidP="00F51EBE">
      <w:pPr>
        <w:spacing w:after="0" w:line="240" w:lineRule="auto"/>
      </w:pPr>
      <w:r>
        <w:separator/>
      </w:r>
    </w:p>
  </w:footnote>
  <w:footnote w:type="continuationSeparator" w:id="0">
    <w:p w14:paraId="6E4CF725" w14:textId="77777777" w:rsidR="008C49F7" w:rsidRDefault="008C49F7" w:rsidP="00F5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77B89"/>
    <w:multiLevelType w:val="hybridMultilevel"/>
    <w:tmpl w:val="1C80A3A4"/>
    <w:lvl w:ilvl="0" w:tplc="38EE77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66A6B"/>
    <w:multiLevelType w:val="hybridMultilevel"/>
    <w:tmpl w:val="C734C47C"/>
    <w:lvl w:ilvl="0" w:tplc="7DBE6404">
      <w:start w:val="1"/>
      <w:numFmt w:val="decimal"/>
      <w:lvlText w:val="%1-"/>
      <w:lvlJc w:val="left"/>
      <w:pPr>
        <w:ind w:left="360" w:hanging="360"/>
      </w:pPr>
      <w:rPr>
        <w:rFonts w:hint="default"/>
        <w:u w:val="none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D26A78"/>
    <w:multiLevelType w:val="hybridMultilevel"/>
    <w:tmpl w:val="B3C62590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67F77DF"/>
    <w:multiLevelType w:val="hybridMultilevel"/>
    <w:tmpl w:val="314EEB1A"/>
    <w:lvl w:ilvl="0" w:tplc="FD08BD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823498">
    <w:abstractNumId w:val="0"/>
  </w:num>
  <w:num w:numId="2" w16cid:durableId="1935432758">
    <w:abstractNumId w:val="3"/>
  </w:num>
  <w:num w:numId="3" w16cid:durableId="1205093331">
    <w:abstractNumId w:val="1"/>
  </w:num>
  <w:num w:numId="4" w16cid:durableId="1543202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C1"/>
    <w:rsid w:val="00004219"/>
    <w:rsid w:val="0000429E"/>
    <w:rsid w:val="00035532"/>
    <w:rsid w:val="00036CA9"/>
    <w:rsid w:val="00050364"/>
    <w:rsid w:val="000575BF"/>
    <w:rsid w:val="00071D6D"/>
    <w:rsid w:val="000720B6"/>
    <w:rsid w:val="000815FB"/>
    <w:rsid w:val="000A17B8"/>
    <w:rsid w:val="000A5AC3"/>
    <w:rsid w:val="000C5761"/>
    <w:rsid w:val="000E0B2C"/>
    <w:rsid w:val="000E34F8"/>
    <w:rsid w:val="000F5DDD"/>
    <w:rsid w:val="000F79E7"/>
    <w:rsid w:val="001309F4"/>
    <w:rsid w:val="001451E0"/>
    <w:rsid w:val="001505AE"/>
    <w:rsid w:val="001725F3"/>
    <w:rsid w:val="001752D0"/>
    <w:rsid w:val="001762B8"/>
    <w:rsid w:val="00177D0C"/>
    <w:rsid w:val="0018044D"/>
    <w:rsid w:val="0018198B"/>
    <w:rsid w:val="00185B12"/>
    <w:rsid w:val="00186095"/>
    <w:rsid w:val="00187B8C"/>
    <w:rsid w:val="00197A3D"/>
    <w:rsid w:val="001A4BBA"/>
    <w:rsid w:val="001B2149"/>
    <w:rsid w:val="001B425D"/>
    <w:rsid w:val="001C283C"/>
    <w:rsid w:val="001C7235"/>
    <w:rsid w:val="001D7612"/>
    <w:rsid w:val="001E3725"/>
    <w:rsid w:val="001F0658"/>
    <w:rsid w:val="001F07DF"/>
    <w:rsid w:val="001F5D22"/>
    <w:rsid w:val="00206709"/>
    <w:rsid w:val="00220A2C"/>
    <w:rsid w:val="0023236A"/>
    <w:rsid w:val="00232AF5"/>
    <w:rsid w:val="002451FB"/>
    <w:rsid w:val="002457ED"/>
    <w:rsid w:val="0027496F"/>
    <w:rsid w:val="00275EEC"/>
    <w:rsid w:val="00276C5C"/>
    <w:rsid w:val="00283008"/>
    <w:rsid w:val="00297497"/>
    <w:rsid w:val="002978D2"/>
    <w:rsid w:val="002A2172"/>
    <w:rsid w:val="002A380A"/>
    <w:rsid w:val="002B78FD"/>
    <w:rsid w:val="002F0FA0"/>
    <w:rsid w:val="002F7557"/>
    <w:rsid w:val="00300CFA"/>
    <w:rsid w:val="00311767"/>
    <w:rsid w:val="003142FE"/>
    <w:rsid w:val="00321AEE"/>
    <w:rsid w:val="00325C51"/>
    <w:rsid w:val="003330D4"/>
    <w:rsid w:val="00341BB8"/>
    <w:rsid w:val="00354B61"/>
    <w:rsid w:val="003565BB"/>
    <w:rsid w:val="003722E1"/>
    <w:rsid w:val="00374ACC"/>
    <w:rsid w:val="00374DBF"/>
    <w:rsid w:val="0038156C"/>
    <w:rsid w:val="00392A70"/>
    <w:rsid w:val="00395440"/>
    <w:rsid w:val="003B15E5"/>
    <w:rsid w:val="003B7E6B"/>
    <w:rsid w:val="003C5922"/>
    <w:rsid w:val="003C7805"/>
    <w:rsid w:val="003D3B87"/>
    <w:rsid w:val="003D6499"/>
    <w:rsid w:val="003E3262"/>
    <w:rsid w:val="003E46DC"/>
    <w:rsid w:val="003F0710"/>
    <w:rsid w:val="003F708C"/>
    <w:rsid w:val="0040201B"/>
    <w:rsid w:val="00404AA2"/>
    <w:rsid w:val="00411896"/>
    <w:rsid w:val="00417F01"/>
    <w:rsid w:val="004218F1"/>
    <w:rsid w:val="00423367"/>
    <w:rsid w:val="0042746D"/>
    <w:rsid w:val="00466BBB"/>
    <w:rsid w:val="00467800"/>
    <w:rsid w:val="00472F9A"/>
    <w:rsid w:val="00482888"/>
    <w:rsid w:val="0048334C"/>
    <w:rsid w:val="004838F9"/>
    <w:rsid w:val="0049099B"/>
    <w:rsid w:val="00494E4E"/>
    <w:rsid w:val="004A756D"/>
    <w:rsid w:val="004C4A17"/>
    <w:rsid w:val="004D7917"/>
    <w:rsid w:val="004E06A4"/>
    <w:rsid w:val="004E44E2"/>
    <w:rsid w:val="004E4E5A"/>
    <w:rsid w:val="004E6644"/>
    <w:rsid w:val="004F1332"/>
    <w:rsid w:val="004F5D0F"/>
    <w:rsid w:val="00512652"/>
    <w:rsid w:val="00520624"/>
    <w:rsid w:val="00523D4E"/>
    <w:rsid w:val="005374A5"/>
    <w:rsid w:val="005813E4"/>
    <w:rsid w:val="00583001"/>
    <w:rsid w:val="00587659"/>
    <w:rsid w:val="0059263D"/>
    <w:rsid w:val="005945ED"/>
    <w:rsid w:val="005B4895"/>
    <w:rsid w:val="005C5316"/>
    <w:rsid w:val="005E04B1"/>
    <w:rsid w:val="005E5C4D"/>
    <w:rsid w:val="00604E6B"/>
    <w:rsid w:val="00622B3C"/>
    <w:rsid w:val="006608D0"/>
    <w:rsid w:val="00664963"/>
    <w:rsid w:val="00672695"/>
    <w:rsid w:val="0067679E"/>
    <w:rsid w:val="00696F89"/>
    <w:rsid w:val="006A069A"/>
    <w:rsid w:val="006A1C31"/>
    <w:rsid w:val="006A481E"/>
    <w:rsid w:val="006B660D"/>
    <w:rsid w:val="006B722C"/>
    <w:rsid w:val="006C1007"/>
    <w:rsid w:val="006C2E5F"/>
    <w:rsid w:val="006D5444"/>
    <w:rsid w:val="006D6C27"/>
    <w:rsid w:val="006F1BC9"/>
    <w:rsid w:val="00710360"/>
    <w:rsid w:val="00717350"/>
    <w:rsid w:val="007250DA"/>
    <w:rsid w:val="00725675"/>
    <w:rsid w:val="00731214"/>
    <w:rsid w:val="00731EC9"/>
    <w:rsid w:val="007371DD"/>
    <w:rsid w:val="0074351B"/>
    <w:rsid w:val="00752CA7"/>
    <w:rsid w:val="00774AD4"/>
    <w:rsid w:val="007921B1"/>
    <w:rsid w:val="00797061"/>
    <w:rsid w:val="007A225E"/>
    <w:rsid w:val="007B7E46"/>
    <w:rsid w:val="007D28AF"/>
    <w:rsid w:val="007E4404"/>
    <w:rsid w:val="007F7EBF"/>
    <w:rsid w:val="008018B5"/>
    <w:rsid w:val="00825650"/>
    <w:rsid w:val="00845466"/>
    <w:rsid w:val="0085218B"/>
    <w:rsid w:val="008556D9"/>
    <w:rsid w:val="00856A52"/>
    <w:rsid w:val="008807A3"/>
    <w:rsid w:val="00882728"/>
    <w:rsid w:val="00885846"/>
    <w:rsid w:val="00893B16"/>
    <w:rsid w:val="00893C1F"/>
    <w:rsid w:val="008B41EE"/>
    <w:rsid w:val="008C237E"/>
    <w:rsid w:val="008C49F7"/>
    <w:rsid w:val="008D5C1A"/>
    <w:rsid w:val="008F71D0"/>
    <w:rsid w:val="00906F9C"/>
    <w:rsid w:val="00915BF9"/>
    <w:rsid w:val="00916569"/>
    <w:rsid w:val="00917622"/>
    <w:rsid w:val="009263FC"/>
    <w:rsid w:val="00926E1E"/>
    <w:rsid w:val="009272A0"/>
    <w:rsid w:val="0093739B"/>
    <w:rsid w:val="0094288C"/>
    <w:rsid w:val="00961A50"/>
    <w:rsid w:val="0096657B"/>
    <w:rsid w:val="00971D0D"/>
    <w:rsid w:val="0097686B"/>
    <w:rsid w:val="00977AF3"/>
    <w:rsid w:val="00984B9B"/>
    <w:rsid w:val="00987786"/>
    <w:rsid w:val="009A242C"/>
    <w:rsid w:val="009A5079"/>
    <w:rsid w:val="009C271D"/>
    <w:rsid w:val="009D4320"/>
    <w:rsid w:val="009E3B98"/>
    <w:rsid w:val="009E5D72"/>
    <w:rsid w:val="00A1594E"/>
    <w:rsid w:val="00A51DDC"/>
    <w:rsid w:val="00A7007A"/>
    <w:rsid w:val="00A82FB3"/>
    <w:rsid w:val="00A90362"/>
    <w:rsid w:val="00A919B5"/>
    <w:rsid w:val="00AA5F10"/>
    <w:rsid w:val="00AB7629"/>
    <w:rsid w:val="00AF6F95"/>
    <w:rsid w:val="00B259BD"/>
    <w:rsid w:val="00B53AA4"/>
    <w:rsid w:val="00B61B3A"/>
    <w:rsid w:val="00B65564"/>
    <w:rsid w:val="00B71DEB"/>
    <w:rsid w:val="00B83FAD"/>
    <w:rsid w:val="00B8415A"/>
    <w:rsid w:val="00B944E2"/>
    <w:rsid w:val="00BB5665"/>
    <w:rsid w:val="00BC0387"/>
    <w:rsid w:val="00BF2320"/>
    <w:rsid w:val="00C1125A"/>
    <w:rsid w:val="00C332AF"/>
    <w:rsid w:val="00C40B0E"/>
    <w:rsid w:val="00C52DFE"/>
    <w:rsid w:val="00C5615A"/>
    <w:rsid w:val="00C6639A"/>
    <w:rsid w:val="00C8312C"/>
    <w:rsid w:val="00C85FC1"/>
    <w:rsid w:val="00C87EE4"/>
    <w:rsid w:val="00CB7F3F"/>
    <w:rsid w:val="00CC7ADD"/>
    <w:rsid w:val="00D177AC"/>
    <w:rsid w:val="00D2020E"/>
    <w:rsid w:val="00D2670B"/>
    <w:rsid w:val="00D27119"/>
    <w:rsid w:val="00D44E29"/>
    <w:rsid w:val="00D501D8"/>
    <w:rsid w:val="00D506BA"/>
    <w:rsid w:val="00D614DF"/>
    <w:rsid w:val="00D6455E"/>
    <w:rsid w:val="00D74E87"/>
    <w:rsid w:val="00D8383B"/>
    <w:rsid w:val="00D844BC"/>
    <w:rsid w:val="00D94567"/>
    <w:rsid w:val="00DE2B8D"/>
    <w:rsid w:val="00DF1FDA"/>
    <w:rsid w:val="00E06F81"/>
    <w:rsid w:val="00E074EC"/>
    <w:rsid w:val="00E176C0"/>
    <w:rsid w:val="00E40885"/>
    <w:rsid w:val="00E52ED5"/>
    <w:rsid w:val="00E61657"/>
    <w:rsid w:val="00E65B8B"/>
    <w:rsid w:val="00E76BBF"/>
    <w:rsid w:val="00E83C35"/>
    <w:rsid w:val="00E8655C"/>
    <w:rsid w:val="00E90CA6"/>
    <w:rsid w:val="00EA23A0"/>
    <w:rsid w:val="00EA379D"/>
    <w:rsid w:val="00EB1543"/>
    <w:rsid w:val="00ED0904"/>
    <w:rsid w:val="00ED1CB4"/>
    <w:rsid w:val="00ED52B3"/>
    <w:rsid w:val="00EE13CA"/>
    <w:rsid w:val="00EE589C"/>
    <w:rsid w:val="00F01EB5"/>
    <w:rsid w:val="00F26A46"/>
    <w:rsid w:val="00F507BD"/>
    <w:rsid w:val="00F518D4"/>
    <w:rsid w:val="00F51EBE"/>
    <w:rsid w:val="00F72F09"/>
    <w:rsid w:val="00F730AA"/>
    <w:rsid w:val="00F8453E"/>
    <w:rsid w:val="00F92728"/>
    <w:rsid w:val="00FB4006"/>
    <w:rsid w:val="00FC5560"/>
    <w:rsid w:val="00F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96FC"/>
  <w15:docId w15:val="{F728C3AC-E60B-49AA-BBB6-C7E19B93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1EBE"/>
  </w:style>
  <w:style w:type="paragraph" w:styleId="Footer">
    <w:name w:val="footer"/>
    <w:basedOn w:val="Normal"/>
    <w:link w:val="FooterChar"/>
    <w:uiPriority w:val="99"/>
    <w:semiHidden/>
    <w:unhideWhenUsed/>
    <w:rsid w:val="00F5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1EBE"/>
  </w:style>
  <w:style w:type="paragraph" w:styleId="ListParagraph">
    <w:name w:val="List Paragraph"/>
    <w:basedOn w:val="Normal"/>
    <w:uiPriority w:val="34"/>
    <w:qFormat/>
    <w:rsid w:val="00F5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A07A-BE35-4B32-99AC-8A0C310F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mohamed LAHOUEL</cp:lastModifiedBy>
  <cp:revision>7</cp:revision>
  <cp:lastPrinted>2025-02-25T15:00:00Z</cp:lastPrinted>
  <dcterms:created xsi:type="dcterms:W3CDTF">2025-02-20T10:08:00Z</dcterms:created>
  <dcterms:modified xsi:type="dcterms:W3CDTF">2025-02-25T15:07:00Z</dcterms:modified>
</cp:coreProperties>
</file>